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8E020" w14:textId="77777777" w:rsidR="00471025" w:rsidRDefault="008360B7" w:rsidP="00471025">
      <w:pPr>
        <w:jc w:val="center"/>
        <w:rPr>
          <w:b/>
          <w:bCs/>
        </w:rPr>
      </w:pPr>
      <w:r w:rsidRPr="008360B7">
        <w:rPr>
          <w:b/>
          <w:bCs/>
        </w:rPr>
        <w:t>2025 National EMG Coordinator Needs Assessment</w:t>
      </w:r>
    </w:p>
    <w:p w14:paraId="0991D759" w14:textId="02EE429E" w:rsidR="006B76CE" w:rsidRPr="006B76CE" w:rsidRDefault="006B76CE" w:rsidP="006B76CE">
      <w:r>
        <w:t xml:space="preserve">Percentages below are of responses. There were </w:t>
      </w:r>
      <w:r w:rsidR="006B412C">
        <w:t>eighty-nine</w:t>
      </w:r>
      <w:r>
        <w:t xml:space="preserve"> </w:t>
      </w:r>
      <w:r w:rsidR="000240C4">
        <w:t>responses in</w:t>
      </w:r>
      <w:r>
        <w:t xml:space="preserve"> total for the survey.</w:t>
      </w:r>
    </w:p>
    <w:p w14:paraId="3083BFFB" w14:textId="77777777" w:rsidR="009C6280" w:rsidRDefault="008360B7" w:rsidP="009C6280">
      <w:pPr>
        <w:pStyle w:val="ListParagraph"/>
        <w:numPr>
          <w:ilvl w:val="0"/>
          <w:numId w:val="1"/>
        </w:numPr>
      </w:pPr>
      <w:r w:rsidRPr="008360B7">
        <w:t>Please indicate your role.</w:t>
      </w:r>
    </w:p>
    <w:p w14:paraId="079F30CF" w14:textId="64BE4C0E" w:rsidR="009C6280" w:rsidRDefault="009C6280" w:rsidP="009C6280">
      <w:pPr>
        <w:pStyle w:val="ListParagraph"/>
        <w:numPr>
          <w:ilvl w:val="1"/>
          <w:numId w:val="1"/>
        </w:numPr>
      </w:pPr>
      <w:r>
        <w:t>Results</w:t>
      </w:r>
    </w:p>
    <w:p w14:paraId="53F98025" w14:textId="27FE1A21" w:rsidR="008360B7" w:rsidRDefault="009C6280" w:rsidP="009C6280">
      <w:pPr>
        <w:pStyle w:val="ListParagraph"/>
        <w:numPr>
          <w:ilvl w:val="2"/>
          <w:numId w:val="1"/>
        </w:numPr>
      </w:pPr>
      <w:r w:rsidRPr="009C6280">
        <w:t>County or Regional Paid Extension Professional</w:t>
      </w:r>
      <w:r>
        <w:t xml:space="preserve"> </w:t>
      </w:r>
      <w:r w:rsidRPr="009C6280">
        <w:t>State Extension Professional</w:t>
      </w:r>
      <w:r>
        <w:t xml:space="preserve"> – </w:t>
      </w:r>
      <w:r w:rsidRPr="00FE0068">
        <w:rPr>
          <w:b/>
          <w:bCs/>
        </w:rPr>
        <w:t>63%, 55 respondents</w:t>
      </w:r>
    </w:p>
    <w:p w14:paraId="312CC857" w14:textId="066D3E5D" w:rsidR="009C6280" w:rsidRDefault="009C6280" w:rsidP="009C6280">
      <w:pPr>
        <w:pStyle w:val="ListParagraph"/>
        <w:numPr>
          <w:ilvl w:val="2"/>
          <w:numId w:val="1"/>
        </w:numPr>
      </w:pPr>
      <w:r>
        <w:t xml:space="preserve">State Extension Professional – </w:t>
      </w:r>
      <w:r w:rsidRPr="00FE0068">
        <w:rPr>
          <w:b/>
          <w:bCs/>
        </w:rPr>
        <w:t>36%, 32 respondents</w:t>
      </w:r>
    </w:p>
    <w:p w14:paraId="1AEF6D5C" w14:textId="2A9FD689" w:rsidR="009C6280" w:rsidRPr="00FE0068" w:rsidRDefault="009C6280" w:rsidP="009C6280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County or Regional Unpaid (volunteer) Extension Staff – </w:t>
      </w:r>
      <w:r w:rsidRPr="00FE0068">
        <w:rPr>
          <w:b/>
          <w:bCs/>
        </w:rPr>
        <w:t>1%, 1 respondent</w:t>
      </w:r>
    </w:p>
    <w:p w14:paraId="0C1C2160" w14:textId="77777777" w:rsidR="009C6280" w:rsidRDefault="009C6280" w:rsidP="009C6280">
      <w:pPr>
        <w:pStyle w:val="ListParagraph"/>
        <w:ind w:left="1440"/>
      </w:pPr>
    </w:p>
    <w:p w14:paraId="6C7BA8A6" w14:textId="77777777" w:rsidR="00CF242C" w:rsidRDefault="008360B7" w:rsidP="008360B7">
      <w:pPr>
        <w:pStyle w:val="ListParagraph"/>
        <w:numPr>
          <w:ilvl w:val="0"/>
          <w:numId w:val="1"/>
        </w:numPr>
      </w:pPr>
      <w:r w:rsidRPr="008360B7">
        <w:t xml:space="preserve">This is the Extension Master Gardener National Committee's (EMGNC) mission and vision: </w:t>
      </w:r>
    </w:p>
    <w:p w14:paraId="45B78F2B" w14:textId="77777777" w:rsidR="00CF242C" w:rsidRDefault="008360B7" w:rsidP="009C6280">
      <w:pPr>
        <w:ind w:left="360"/>
      </w:pPr>
      <w:r w:rsidRPr="008360B7">
        <w:t xml:space="preserve">Mission: We foster a national support network for EMG professionals that cultivates excellence in Extension programming and volunteer engagement. </w:t>
      </w:r>
    </w:p>
    <w:p w14:paraId="74FC44CD" w14:textId="77777777" w:rsidR="00C133ED" w:rsidRDefault="008360B7" w:rsidP="009C6280">
      <w:pPr>
        <w:ind w:left="360"/>
      </w:pPr>
      <w:r w:rsidRPr="008360B7">
        <w:t xml:space="preserve">Vision: Growing Extension professionals who inspire EMG volunteers to create positive change in their communities through education and outreach. </w:t>
      </w:r>
    </w:p>
    <w:p w14:paraId="67863550" w14:textId="6ECE2206" w:rsidR="008360B7" w:rsidRDefault="008360B7" w:rsidP="009C6280">
      <w:pPr>
        <w:ind w:firstLine="360"/>
      </w:pPr>
      <w:r w:rsidRPr="008360B7">
        <w:t>Please rate your perception of how we fulfill the mission and vision stated above.</w:t>
      </w:r>
    </w:p>
    <w:p w14:paraId="52CD806E" w14:textId="4BEE8781" w:rsidR="009C6280" w:rsidRDefault="009C6280" w:rsidP="008360B7">
      <w:pPr>
        <w:pStyle w:val="ListParagraph"/>
        <w:numPr>
          <w:ilvl w:val="1"/>
          <w:numId w:val="1"/>
        </w:numPr>
      </w:pPr>
      <w:r>
        <w:t>Results:</w:t>
      </w:r>
    </w:p>
    <w:p w14:paraId="2BC53567" w14:textId="2BAF7D78" w:rsidR="009C6280" w:rsidRPr="00FE0068" w:rsidRDefault="009C6280" w:rsidP="009C6280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Agree – </w:t>
      </w:r>
      <w:r w:rsidRPr="00FE0068">
        <w:rPr>
          <w:b/>
          <w:bCs/>
        </w:rPr>
        <w:t xml:space="preserve">62%, 55 </w:t>
      </w:r>
      <w:r w:rsidR="006B412C" w:rsidRPr="00FE0068">
        <w:rPr>
          <w:b/>
          <w:bCs/>
        </w:rPr>
        <w:t>respondents</w:t>
      </w:r>
    </w:p>
    <w:p w14:paraId="4DF99CFF" w14:textId="641E0A77" w:rsidR="009C6280" w:rsidRDefault="009C6280" w:rsidP="009C6280">
      <w:pPr>
        <w:pStyle w:val="ListParagraph"/>
        <w:numPr>
          <w:ilvl w:val="2"/>
          <w:numId w:val="1"/>
        </w:numPr>
      </w:pPr>
      <w:r>
        <w:t xml:space="preserve">Somewhat agree – </w:t>
      </w:r>
      <w:r w:rsidRPr="00FE0068">
        <w:rPr>
          <w:b/>
          <w:bCs/>
        </w:rPr>
        <w:t>24%, 21 respondents</w:t>
      </w:r>
    </w:p>
    <w:p w14:paraId="42C22A3A" w14:textId="2C1B3AE7" w:rsidR="009C6280" w:rsidRDefault="009C6280" w:rsidP="009C6280">
      <w:pPr>
        <w:pStyle w:val="ListParagraph"/>
        <w:numPr>
          <w:ilvl w:val="2"/>
          <w:numId w:val="1"/>
        </w:numPr>
      </w:pPr>
      <w:r>
        <w:t xml:space="preserve">Neither agree </w:t>
      </w:r>
      <w:r w:rsidR="006B412C">
        <w:t>nor</w:t>
      </w:r>
      <w:r>
        <w:t xml:space="preserve"> disagree – </w:t>
      </w:r>
      <w:r w:rsidRPr="00FE0068">
        <w:rPr>
          <w:b/>
          <w:bCs/>
        </w:rPr>
        <w:t xml:space="preserve">8%, 7 </w:t>
      </w:r>
      <w:r w:rsidR="006B412C" w:rsidRPr="00FE0068">
        <w:rPr>
          <w:b/>
          <w:bCs/>
        </w:rPr>
        <w:t>respondents</w:t>
      </w:r>
    </w:p>
    <w:p w14:paraId="1B82F181" w14:textId="67B59FF3" w:rsidR="009C6280" w:rsidRDefault="009C6280" w:rsidP="009C6280">
      <w:pPr>
        <w:pStyle w:val="ListParagraph"/>
        <w:numPr>
          <w:ilvl w:val="2"/>
          <w:numId w:val="1"/>
        </w:numPr>
      </w:pPr>
      <w:r>
        <w:t xml:space="preserve">Somewhat disagree – </w:t>
      </w:r>
      <w:r w:rsidRPr="00FE0068">
        <w:rPr>
          <w:b/>
          <w:bCs/>
        </w:rPr>
        <w:t>6%, 5 respondents</w:t>
      </w:r>
    </w:p>
    <w:p w14:paraId="76C2F9BE" w14:textId="2D9AF0F9" w:rsidR="009C6280" w:rsidRDefault="009C6280" w:rsidP="009C6280">
      <w:pPr>
        <w:pStyle w:val="ListParagraph"/>
        <w:numPr>
          <w:ilvl w:val="2"/>
          <w:numId w:val="1"/>
        </w:numPr>
      </w:pPr>
      <w:r>
        <w:t xml:space="preserve">Disagree – </w:t>
      </w:r>
      <w:r w:rsidRPr="00FE0068">
        <w:rPr>
          <w:b/>
          <w:bCs/>
        </w:rPr>
        <w:t xml:space="preserve">1%, 1 </w:t>
      </w:r>
      <w:r w:rsidR="006B412C" w:rsidRPr="00FE0068">
        <w:rPr>
          <w:b/>
          <w:bCs/>
        </w:rPr>
        <w:t>respondent</w:t>
      </w:r>
    </w:p>
    <w:p w14:paraId="587EEF8B" w14:textId="77777777" w:rsidR="009C6280" w:rsidRDefault="009C6280" w:rsidP="009C6280">
      <w:pPr>
        <w:pStyle w:val="ListParagraph"/>
        <w:ind w:left="2160"/>
      </w:pPr>
    </w:p>
    <w:p w14:paraId="26BD453A" w14:textId="60EA3F14" w:rsidR="008360B7" w:rsidRDefault="008360B7" w:rsidP="00C133ED">
      <w:pPr>
        <w:pStyle w:val="ListParagraph"/>
        <w:numPr>
          <w:ilvl w:val="0"/>
          <w:numId w:val="1"/>
        </w:numPr>
      </w:pPr>
      <w:r w:rsidRPr="008360B7">
        <w:t>Below is a list of support that the EMGNC provides. Please indicate which of these you have used in the past year. (please mark all that apply)</w:t>
      </w:r>
    </w:p>
    <w:p w14:paraId="787D5AF7" w14:textId="7793BC73" w:rsidR="009C6280" w:rsidRDefault="009C6280" w:rsidP="009C6280">
      <w:pPr>
        <w:pStyle w:val="ListParagraph"/>
        <w:numPr>
          <w:ilvl w:val="1"/>
          <w:numId w:val="1"/>
        </w:numPr>
      </w:pPr>
      <w:r>
        <w:t>Results:</w:t>
      </w:r>
    </w:p>
    <w:p w14:paraId="2ABD59BA" w14:textId="6537885F" w:rsidR="009C6280" w:rsidRDefault="009C6280" w:rsidP="009C6280">
      <w:pPr>
        <w:pStyle w:val="ListParagraph"/>
        <w:numPr>
          <w:ilvl w:val="2"/>
          <w:numId w:val="1"/>
        </w:numPr>
      </w:pPr>
      <w:r>
        <w:t xml:space="preserve">E-News Blast monthly newsletter – </w:t>
      </w:r>
      <w:r w:rsidRPr="00FE0068">
        <w:rPr>
          <w:b/>
          <w:bCs/>
        </w:rPr>
        <w:t>58%, 52 respondents</w:t>
      </w:r>
    </w:p>
    <w:p w14:paraId="6B537C0D" w14:textId="46C15EC9" w:rsidR="009C6280" w:rsidRDefault="009C6280" w:rsidP="009C6280">
      <w:pPr>
        <w:pStyle w:val="ListParagraph"/>
        <w:numPr>
          <w:ilvl w:val="2"/>
          <w:numId w:val="1"/>
        </w:numPr>
      </w:pPr>
      <w:r>
        <w:t xml:space="preserve">EMGNC website – </w:t>
      </w:r>
      <w:r w:rsidRPr="00FE0068">
        <w:rPr>
          <w:b/>
          <w:bCs/>
        </w:rPr>
        <w:t>47%, 42 respondents</w:t>
      </w:r>
    </w:p>
    <w:p w14:paraId="4F59727F" w14:textId="320CBC27" w:rsidR="009C6280" w:rsidRDefault="009C6280" w:rsidP="009C6280">
      <w:pPr>
        <w:pStyle w:val="ListParagraph"/>
        <w:numPr>
          <w:ilvl w:val="2"/>
          <w:numId w:val="1"/>
        </w:numPr>
      </w:pPr>
      <w:r>
        <w:t xml:space="preserve">Attend the EMG Coordinator webinars via Zoom- </w:t>
      </w:r>
      <w:r w:rsidRPr="00FE0068">
        <w:rPr>
          <w:b/>
          <w:bCs/>
        </w:rPr>
        <w:t xml:space="preserve">45%, 40 </w:t>
      </w:r>
      <w:r w:rsidR="006B412C" w:rsidRPr="00FE0068">
        <w:rPr>
          <w:b/>
          <w:bCs/>
        </w:rPr>
        <w:t>respondents</w:t>
      </w:r>
    </w:p>
    <w:p w14:paraId="28817434" w14:textId="53EC79E2" w:rsidR="009C6280" w:rsidRDefault="009C6280" w:rsidP="009C6280">
      <w:pPr>
        <w:pStyle w:val="ListParagraph"/>
        <w:numPr>
          <w:ilvl w:val="2"/>
          <w:numId w:val="1"/>
        </w:numPr>
      </w:pPr>
      <w:r>
        <w:t xml:space="preserve">Infographics to communicate the impacts of programs nationwide – </w:t>
      </w:r>
      <w:r w:rsidRPr="00FE0068">
        <w:rPr>
          <w:b/>
          <w:bCs/>
        </w:rPr>
        <w:t xml:space="preserve">35%, 31 </w:t>
      </w:r>
      <w:r w:rsidR="006B412C" w:rsidRPr="00FE0068">
        <w:rPr>
          <w:b/>
          <w:bCs/>
        </w:rPr>
        <w:t>respondents</w:t>
      </w:r>
    </w:p>
    <w:p w14:paraId="6A342A4A" w14:textId="10F64CC9" w:rsidR="009C6280" w:rsidRPr="00FE0068" w:rsidRDefault="009C6280" w:rsidP="009C6280">
      <w:pPr>
        <w:pStyle w:val="ListParagraph"/>
        <w:numPr>
          <w:ilvl w:val="2"/>
          <w:numId w:val="1"/>
        </w:numPr>
        <w:rPr>
          <w:b/>
          <w:bCs/>
        </w:rPr>
      </w:pPr>
      <w:r>
        <w:lastRenderedPageBreak/>
        <w:t xml:space="preserve">Attended the National EMG Coord Conference (2024) – </w:t>
      </w:r>
      <w:r w:rsidRPr="00FE0068">
        <w:rPr>
          <w:b/>
          <w:bCs/>
        </w:rPr>
        <w:t xml:space="preserve">31%, 28 </w:t>
      </w:r>
      <w:r w:rsidR="006B412C" w:rsidRPr="00FE0068">
        <w:rPr>
          <w:b/>
          <w:bCs/>
        </w:rPr>
        <w:t>respondents</w:t>
      </w:r>
    </w:p>
    <w:p w14:paraId="66691650" w14:textId="6338B14A" w:rsidR="009C6280" w:rsidRPr="00FE0068" w:rsidRDefault="009C6280" w:rsidP="009C6280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Attended IMGC (2023) – </w:t>
      </w:r>
      <w:r w:rsidRPr="00FE0068">
        <w:rPr>
          <w:b/>
          <w:bCs/>
        </w:rPr>
        <w:t xml:space="preserve">24%, 21 </w:t>
      </w:r>
      <w:r w:rsidR="006B412C" w:rsidRPr="00FE0068">
        <w:rPr>
          <w:b/>
          <w:bCs/>
        </w:rPr>
        <w:t>respondents</w:t>
      </w:r>
    </w:p>
    <w:p w14:paraId="78F5C165" w14:textId="24D03973" w:rsidR="009C6280" w:rsidRPr="00FE0068" w:rsidRDefault="009C6280" w:rsidP="009C6280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EMG Facebook page – </w:t>
      </w:r>
      <w:r w:rsidRPr="00FE0068">
        <w:rPr>
          <w:b/>
          <w:bCs/>
        </w:rPr>
        <w:t>22%, 20 respondents</w:t>
      </w:r>
    </w:p>
    <w:p w14:paraId="2B0CDBFA" w14:textId="291BA686" w:rsidR="009C6280" w:rsidRDefault="005154AC" w:rsidP="009C6280">
      <w:pPr>
        <w:pStyle w:val="ListParagraph"/>
        <w:numPr>
          <w:ilvl w:val="2"/>
          <w:numId w:val="1"/>
        </w:numPr>
      </w:pPr>
      <w:r>
        <w:t xml:space="preserve">EMG Coordinator listservs – </w:t>
      </w:r>
      <w:r w:rsidRPr="00FE0068">
        <w:rPr>
          <w:b/>
          <w:bCs/>
        </w:rPr>
        <w:t>28%, 25 respondents</w:t>
      </w:r>
    </w:p>
    <w:p w14:paraId="30451A1B" w14:textId="34CFF5F6" w:rsidR="005154AC" w:rsidRPr="00FE0068" w:rsidRDefault="005154AC" w:rsidP="009C6280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Use resources from the EMG Coordinator Resources Repository- </w:t>
      </w:r>
      <w:r w:rsidRPr="00FE0068">
        <w:rPr>
          <w:b/>
          <w:bCs/>
        </w:rPr>
        <w:t xml:space="preserve">18%, 16 </w:t>
      </w:r>
      <w:r w:rsidR="006B412C" w:rsidRPr="00FE0068">
        <w:rPr>
          <w:b/>
          <w:bCs/>
        </w:rPr>
        <w:t>respondents</w:t>
      </w:r>
    </w:p>
    <w:p w14:paraId="281CD9CA" w14:textId="6971261C" w:rsidR="005154AC" w:rsidRPr="00FE0068" w:rsidRDefault="005154AC" w:rsidP="009C6280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National Extension Conference on Volunteerism – </w:t>
      </w:r>
      <w:r w:rsidRPr="00FE0068">
        <w:rPr>
          <w:b/>
          <w:bCs/>
        </w:rPr>
        <w:t>17%, 15 respondents</w:t>
      </w:r>
    </w:p>
    <w:p w14:paraId="3971E469" w14:textId="387130FD" w:rsidR="005154AC" w:rsidRDefault="005154AC" w:rsidP="009C6280">
      <w:pPr>
        <w:pStyle w:val="ListParagraph"/>
        <w:numPr>
          <w:ilvl w:val="2"/>
          <w:numId w:val="1"/>
        </w:numPr>
      </w:pPr>
      <w:r>
        <w:t xml:space="preserve">None of the above – </w:t>
      </w:r>
      <w:r w:rsidRPr="00FE0068">
        <w:rPr>
          <w:b/>
          <w:bCs/>
        </w:rPr>
        <w:t>17%, 15 respondents</w:t>
      </w:r>
    </w:p>
    <w:p w14:paraId="6FF44D14" w14:textId="23B38139" w:rsidR="005154AC" w:rsidRDefault="005154AC" w:rsidP="009C6280">
      <w:pPr>
        <w:pStyle w:val="ListParagraph"/>
        <w:numPr>
          <w:ilvl w:val="2"/>
          <w:numId w:val="1"/>
        </w:numPr>
      </w:pPr>
      <w:r>
        <w:t xml:space="preserve">Regional EMG Representatives – </w:t>
      </w:r>
      <w:r w:rsidRPr="00FE0068">
        <w:rPr>
          <w:b/>
          <w:bCs/>
        </w:rPr>
        <w:t>8%, 7 respondents</w:t>
      </w:r>
    </w:p>
    <w:p w14:paraId="4723AE6D" w14:textId="77777777" w:rsidR="00CF242C" w:rsidRDefault="00CF242C" w:rsidP="005154AC">
      <w:pPr>
        <w:pStyle w:val="ListParagraph"/>
      </w:pPr>
    </w:p>
    <w:p w14:paraId="1514EF04" w14:textId="7625950C" w:rsidR="008360B7" w:rsidRDefault="000B635E" w:rsidP="00C133ED">
      <w:pPr>
        <w:pStyle w:val="ListParagraph"/>
        <w:numPr>
          <w:ilvl w:val="0"/>
          <w:numId w:val="1"/>
        </w:numPr>
      </w:pPr>
      <w:r>
        <w:t>P</w:t>
      </w:r>
      <w:r w:rsidR="008360B7" w:rsidRPr="008360B7">
        <w:t>lease indicate which of these resources you were aware of. (please mark all that apply)</w:t>
      </w:r>
    </w:p>
    <w:p w14:paraId="4FEB9805" w14:textId="70A9F30A" w:rsidR="00FE0068" w:rsidRDefault="00FE0068" w:rsidP="00FE0068">
      <w:pPr>
        <w:pStyle w:val="ListParagraph"/>
        <w:numPr>
          <w:ilvl w:val="1"/>
          <w:numId w:val="1"/>
        </w:numPr>
      </w:pPr>
      <w:r>
        <w:t>Results:</w:t>
      </w:r>
    </w:p>
    <w:p w14:paraId="4F2DA7FE" w14:textId="26C6623D" w:rsidR="00FE0068" w:rsidRPr="006B76CE" w:rsidRDefault="00FE0068" w:rsidP="00FE0068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EMGNC website – </w:t>
      </w:r>
      <w:r w:rsidRPr="006B76CE">
        <w:rPr>
          <w:b/>
          <w:bCs/>
        </w:rPr>
        <w:t>73%, 65 respondents</w:t>
      </w:r>
    </w:p>
    <w:p w14:paraId="087DB590" w14:textId="6AD920A6" w:rsidR="00FE0068" w:rsidRPr="006B76CE" w:rsidRDefault="00FE0068" w:rsidP="00FE0068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IMGC (2023) – </w:t>
      </w:r>
      <w:r w:rsidRPr="006B76CE">
        <w:rPr>
          <w:b/>
          <w:bCs/>
        </w:rPr>
        <w:t>73</w:t>
      </w:r>
      <w:r w:rsidR="006B76CE" w:rsidRPr="006B76CE">
        <w:rPr>
          <w:b/>
          <w:bCs/>
        </w:rPr>
        <w:t>%</w:t>
      </w:r>
      <w:r w:rsidRPr="006B76CE">
        <w:rPr>
          <w:b/>
          <w:bCs/>
        </w:rPr>
        <w:t>, 65 respondents</w:t>
      </w:r>
    </w:p>
    <w:p w14:paraId="32F04141" w14:textId="5F1CB1AD" w:rsidR="00FE0068" w:rsidRDefault="00FE0068" w:rsidP="00FE0068">
      <w:pPr>
        <w:pStyle w:val="ListParagraph"/>
        <w:numPr>
          <w:ilvl w:val="2"/>
          <w:numId w:val="1"/>
        </w:numPr>
      </w:pPr>
      <w:r>
        <w:t xml:space="preserve">E-News Blast monthly newsletter – </w:t>
      </w:r>
      <w:r w:rsidRPr="006B76CE">
        <w:rPr>
          <w:b/>
          <w:bCs/>
        </w:rPr>
        <w:t>67%, 60 respondents</w:t>
      </w:r>
    </w:p>
    <w:p w14:paraId="063BE358" w14:textId="21C6B50E" w:rsidR="00FE0068" w:rsidRDefault="00FE0068" w:rsidP="00FE0068">
      <w:pPr>
        <w:pStyle w:val="ListParagraph"/>
        <w:numPr>
          <w:ilvl w:val="2"/>
          <w:numId w:val="1"/>
        </w:numPr>
      </w:pPr>
      <w:r>
        <w:t xml:space="preserve">Attend the EMG Coordinator webinars via Zoom- </w:t>
      </w:r>
      <w:r w:rsidRPr="006B76CE">
        <w:rPr>
          <w:b/>
          <w:bCs/>
        </w:rPr>
        <w:t xml:space="preserve">67%, 60 </w:t>
      </w:r>
      <w:r w:rsidR="006B412C" w:rsidRPr="006B76CE">
        <w:rPr>
          <w:b/>
          <w:bCs/>
        </w:rPr>
        <w:t>respondents</w:t>
      </w:r>
    </w:p>
    <w:p w14:paraId="7C5BF2EB" w14:textId="3C65A062" w:rsidR="00FE0068" w:rsidRDefault="00FE0068" w:rsidP="00FE0068">
      <w:pPr>
        <w:pStyle w:val="ListParagraph"/>
        <w:numPr>
          <w:ilvl w:val="2"/>
          <w:numId w:val="1"/>
        </w:numPr>
      </w:pPr>
      <w:r>
        <w:t xml:space="preserve">National EMG Coordinator Conference (2024) – </w:t>
      </w:r>
      <w:r w:rsidRPr="006B76CE">
        <w:rPr>
          <w:b/>
          <w:bCs/>
        </w:rPr>
        <w:t>66%, 60 respondents</w:t>
      </w:r>
    </w:p>
    <w:p w14:paraId="0639656A" w14:textId="61C77879" w:rsidR="00FE0068" w:rsidRPr="006B76CE" w:rsidRDefault="00FE0068" w:rsidP="00FE0068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Infographics to communicate the impacts of programs nationwide – </w:t>
      </w:r>
      <w:r w:rsidRPr="006B76CE">
        <w:rPr>
          <w:b/>
          <w:bCs/>
        </w:rPr>
        <w:t xml:space="preserve">48%, 43 </w:t>
      </w:r>
      <w:r w:rsidR="006B412C" w:rsidRPr="006B76CE">
        <w:rPr>
          <w:b/>
          <w:bCs/>
        </w:rPr>
        <w:t>respondents</w:t>
      </w:r>
    </w:p>
    <w:p w14:paraId="45ADAB90" w14:textId="4B5E901F" w:rsidR="00FE0068" w:rsidRPr="006B76CE" w:rsidRDefault="00FE0068" w:rsidP="00FE0068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EMG Facebook page – </w:t>
      </w:r>
      <w:r w:rsidRPr="006B76CE">
        <w:rPr>
          <w:b/>
          <w:bCs/>
        </w:rPr>
        <w:t>44%, 39 respondents</w:t>
      </w:r>
    </w:p>
    <w:p w14:paraId="79198FFD" w14:textId="4A4F5D9F" w:rsidR="00FE0068" w:rsidRPr="006B76CE" w:rsidRDefault="00FE0068" w:rsidP="00FE0068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National Extension Conference on </w:t>
      </w:r>
      <w:r w:rsidR="006B412C">
        <w:t>Volunteerism -</w:t>
      </w:r>
      <w:r w:rsidR="006B76CE">
        <w:t xml:space="preserve"> </w:t>
      </w:r>
      <w:r w:rsidR="006B76CE" w:rsidRPr="006B76CE">
        <w:rPr>
          <w:b/>
          <w:bCs/>
        </w:rPr>
        <w:t>63%, 56 respondents</w:t>
      </w:r>
    </w:p>
    <w:p w14:paraId="0358B64B" w14:textId="3927E37F" w:rsidR="006B76CE" w:rsidRPr="006B76CE" w:rsidRDefault="006B76CE" w:rsidP="00FE0068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Use resources from the EMG Coordinator Resource Repository- </w:t>
      </w:r>
      <w:r w:rsidRPr="006B76CE">
        <w:rPr>
          <w:b/>
          <w:bCs/>
        </w:rPr>
        <w:t xml:space="preserve">43%, 38 </w:t>
      </w:r>
      <w:r w:rsidR="006B412C" w:rsidRPr="006B76CE">
        <w:rPr>
          <w:b/>
          <w:bCs/>
        </w:rPr>
        <w:t>respondents</w:t>
      </w:r>
    </w:p>
    <w:p w14:paraId="09709276" w14:textId="18E2356A" w:rsidR="006B76CE" w:rsidRPr="006B76CE" w:rsidRDefault="006B76CE" w:rsidP="00FE0068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EMG Coordinator listservs – </w:t>
      </w:r>
      <w:r w:rsidRPr="006B76CE">
        <w:rPr>
          <w:b/>
          <w:bCs/>
        </w:rPr>
        <w:t>40%, 36 respondents</w:t>
      </w:r>
    </w:p>
    <w:p w14:paraId="51A676A7" w14:textId="57C76E60" w:rsidR="006B76CE" w:rsidRDefault="006B76CE" w:rsidP="00FE0068">
      <w:pPr>
        <w:pStyle w:val="ListParagraph"/>
        <w:numPr>
          <w:ilvl w:val="2"/>
          <w:numId w:val="1"/>
        </w:numPr>
      </w:pPr>
      <w:r>
        <w:t xml:space="preserve">Regional EMG Representatives – </w:t>
      </w:r>
      <w:r w:rsidRPr="006B76CE">
        <w:rPr>
          <w:b/>
          <w:bCs/>
        </w:rPr>
        <w:t>37%, 33 respondents</w:t>
      </w:r>
    </w:p>
    <w:p w14:paraId="0461E6D5" w14:textId="6FCAF289" w:rsidR="006B76CE" w:rsidRPr="006B76CE" w:rsidRDefault="006B76CE" w:rsidP="00FE0068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None of the above – </w:t>
      </w:r>
      <w:r w:rsidRPr="006B76CE">
        <w:rPr>
          <w:b/>
          <w:bCs/>
        </w:rPr>
        <w:t>10%, 9 respondents</w:t>
      </w:r>
    </w:p>
    <w:p w14:paraId="0C15F217" w14:textId="30D01C32" w:rsidR="008360B7" w:rsidRDefault="008360B7"/>
    <w:p w14:paraId="682CFF95" w14:textId="3621F7E8" w:rsidR="0014153C" w:rsidRDefault="0014153C" w:rsidP="00C133ED">
      <w:pPr>
        <w:pStyle w:val="ListParagraph"/>
        <w:numPr>
          <w:ilvl w:val="0"/>
          <w:numId w:val="1"/>
        </w:numPr>
      </w:pPr>
      <w:r w:rsidRPr="0014153C">
        <w:t>Please rank the usefulness of these resources.</w:t>
      </w:r>
      <w:r w:rsidR="006B76CE">
        <w:t xml:space="preserve"> (Number </w:t>
      </w:r>
      <w:r w:rsidR="006B412C">
        <w:t>of</w:t>
      </w:r>
      <w:r w:rsidR="006B76CE">
        <w:t xml:space="preserve"> support method was ranked #1)</w:t>
      </w:r>
    </w:p>
    <w:p w14:paraId="5F18F17E" w14:textId="55A2D22C" w:rsidR="006B76CE" w:rsidRDefault="006B76CE" w:rsidP="006B76CE">
      <w:pPr>
        <w:pStyle w:val="ListParagraph"/>
        <w:numPr>
          <w:ilvl w:val="1"/>
          <w:numId w:val="1"/>
        </w:numPr>
      </w:pPr>
      <w:r>
        <w:t>Results:</w:t>
      </w:r>
    </w:p>
    <w:p w14:paraId="76280533" w14:textId="04CF1954" w:rsidR="006B76CE" w:rsidRPr="006B76CE" w:rsidRDefault="006B76CE" w:rsidP="006B76CE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E-News Blast monthly newsletter – </w:t>
      </w:r>
      <w:r w:rsidRPr="006B76CE">
        <w:rPr>
          <w:b/>
          <w:bCs/>
        </w:rPr>
        <w:t>34</w:t>
      </w:r>
    </w:p>
    <w:p w14:paraId="5EF718D5" w14:textId="09F289A5" w:rsidR="006B76CE" w:rsidRDefault="006B76CE" w:rsidP="006B76CE">
      <w:pPr>
        <w:pStyle w:val="ListParagraph"/>
        <w:numPr>
          <w:ilvl w:val="2"/>
          <w:numId w:val="1"/>
        </w:numPr>
      </w:pPr>
      <w:r>
        <w:t xml:space="preserve">National EMG Coordinator Conference (2024) – </w:t>
      </w:r>
      <w:r w:rsidRPr="006B76CE">
        <w:rPr>
          <w:b/>
          <w:bCs/>
        </w:rPr>
        <w:t>14</w:t>
      </w:r>
    </w:p>
    <w:p w14:paraId="0ED102D5" w14:textId="7DF6610B" w:rsidR="006B76CE" w:rsidRPr="006B76CE" w:rsidRDefault="006B76CE" w:rsidP="006B76CE">
      <w:pPr>
        <w:pStyle w:val="ListParagraph"/>
        <w:numPr>
          <w:ilvl w:val="2"/>
          <w:numId w:val="1"/>
        </w:numPr>
        <w:rPr>
          <w:b/>
          <w:bCs/>
        </w:rPr>
      </w:pPr>
      <w:r>
        <w:lastRenderedPageBreak/>
        <w:t xml:space="preserve">EMGNC website – </w:t>
      </w:r>
      <w:r w:rsidRPr="006B76CE">
        <w:rPr>
          <w:b/>
          <w:bCs/>
        </w:rPr>
        <w:t>10</w:t>
      </w:r>
    </w:p>
    <w:p w14:paraId="4BC5E9BB" w14:textId="4F7B437A" w:rsidR="006B76CE" w:rsidRDefault="006B76CE" w:rsidP="006B76CE">
      <w:pPr>
        <w:pStyle w:val="ListParagraph"/>
        <w:numPr>
          <w:ilvl w:val="2"/>
          <w:numId w:val="1"/>
        </w:numPr>
      </w:pPr>
      <w:r>
        <w:t xml:space="preserve">EMG Facebook page – </w:t>
      </w:r>
      <w:r w:rsidRPr="006B76CE">
        <w:rPr>
          <w:b/>
          <w:bCs/>
        </w:rPr>
        <w:t>7</w:t>
      </w:r>
    </w:p>
    <w:p w14:paraId="4E707AD7" w14:textId="23F7EA9B" w:rsidR="006B76CE" w:rsidRDefault="006B76CE" w:rsidP="006B76CE">
      <w:pPr>
        <w:pStyle w:val="ListParagraph"/>
        <w:numPr>
          <w:ilvl w:val="2"/>
          <w:numId w:val="1"/>
        </w:numPr>
      </w:pPr>
      <w:r>
        <w:t xml:space="preserve">Attend the EMG Coordinator webinars via Zoom – </w:t>
      </w:r>
      <w:r w:rsidRPr="006B76CE">
        <w:rPr>
          <w:b/>
          <w:bCs/>
        </w:rPr>
        <w:t>7</w:t>
      </w:r>
    </w:p>
    <w:p w14:paraId="00D793AB" w14:textId="12D6C661" w:rsidR="006B76CE" w:rsidRDefault="006B76CE" w:rsidP="006B76CE">
      <w:pPr>
        <w:pStyle w:val="ListParagraph"/>
        <w:numPr>
          <w:ilvl w:val="2"/>
          <w:numId w:val="1"/>
        </w:numPr>
      </w:pPr>
      <w:r>
        <w:t xml:space="preserve">Infographics to communicate the impacts of programs nationwide – </w:t>
      </w:r>
      <w:r w:rsidR="006B412C" w:rsidRPr="006B76CE">
        <w:rPr>
          <w:b/>
          <w:bCs/>
        </w:rPr>
        <w:t>5</w:t>
      </w:r>
    </w:p>
    <w:p w14:paraId="3B9274AD" w14:textId="7A94B953" w:rsidR="006B76CE" w:rsidRDefault="006B76CE" w:rsidP="006B76CE">
      <w:pPr>
        <w:pStyle w:val="ListParagraph"/>
        <w:numPr>
          <w:ilvl w:val="2"/>
          <w:numId w:val="1"/>
        </w:numPr>
      </w:pPr>
      <w:r>
        <w:t xml:space="preserve">IMGC (2023) – </w:t>
      </w:r>
      <w:r w:rsidRPr="006B76CE">
        <w:rPr>
          <w:b/>
          <w:bCs/>
        </w:rPr>
        <w:t>3</w:t>
      </w:r>
    </w:p>
    <w:p w14:paraId="08FAB2FF" w14:textId="2B22EC73" w:rsidR="006B76CE" w:rsidRDefault="006B76CE" w:rsidP="006B76CE">
      <w:pPr>
        <w:pStyle w:val="ListParagraph"/>
        <w:numPr>
          <w:ilvl w:val="2"/>
          <w:numId w:val="1"/>
        </w:numPr>
      </w:pPr>
      <w:r>
        <w:t xml:space="preserve">National Extension Conference on Volunteerism – </w:t>
      </w:r>
      <w:r w:rsidRPr="006B76CE">
        <w:rPr>
          <w:b/>
          <w:bCs/>
        </w:rPr>
        <w:t>4</w:t>
      </w:r>
    </w:p>
    <w:p w14:paraId="04B19E33" w14:textId="02481C17" w:rsidR="006B76CE" w:rsidRDefault="006B76CE" w:rsidP="006B76CE">
      <w:pPr>
        <w:pStyle w:val="ListParagraph"/>
        <w:numPr>
          <w:ilvl w:val="2"/>
          <w:numId w:val="1"/>
        </w:numPr>
      </w:pPr>
      <w:r>
        <w:t>EMG Coordinator listservs –</w:t>
      </w:r>
      <w:r w:rsidRPr="006B76CE">
        <w:rPr>
          <w:b/>
          <w:bCs/>
        </w:rPr>
        <w:t xml:space="preserve"> 3</w:t>
      </w:r>
    </w:p>
    <w:p w14:paraId="6D4BBCFC" w14:textId="79B0E8CD" w:rsidR="006B76CE" w:rsidRDefault="006B76CE" w:rsidP="006B76CE">
      <w:pPr>
        <w:pStyle w:val="ListParagraph"/>
        <w:numPr>
          <w:ilvl w:val="2"/>
          <w:numId w:val="1"/>
        </w:numPr>
      </w:pPr>
      <w:r>
        <w:t xml:space="preserve">Use resources from the EMG Coordinator Resource Repository – </w:t>
      </w:r>
      <w:r w:rsidRPr="006B76CE">
        <w:rPr>
          <w:b/>
          <w:bCs/>
        </w:rPr>
        <w:t>1</w:t>
      </w:r>
    </w:p>
    <w:p w14:paraId="50F6A68B" w14:textId="4B9B9732" w:rsidR="006B76CE" w:rsidRDefault="006B76CE" w:rsidP="006B76CE">
      <w:pPr>
        <w:pStyle w:val="ListParagraph"/>
        <w:numPr>
          <w:ilvl w:val="2"/>
          <w:numId w:val="1"/>
        </w:numPr>
      </w:pPr>
      <w:r>
        <w:t xml:space="preserve">Regional EMG Representatives - </w:t>
      </w:r>
      <w:r w:rsidRPr="006B76CE">
        <w:rPr>
          <w:b/>
          <w:bCs/>
        </w:rPr>
        <w:t>1</w:t>
      </w:r>
    </w:p>
    <w:p w14:paraId="59F4CCBE" w14:textId="77777777" w:rsidR="006B76CE" w:rsidRDefault="006B76CE" w:rsidP="006B76CE">
      <w:pPr>
        <w:pStyle w:val="ListParagraph"/>
      </w:pPr>
    </w:p>
    <w:p w14:paraId="3DA304E3" w14:textId="2B042B10" w:rsidR="00AC6F31" w:rsidRDefault="00AC6F31" w:rsidP="00C133ED">
      <w:pPr>
        <w:pStyle w:val="ListParagraph"/>
        <w:numPr>
          <w:ilvl w:val="0"/>
          <w:numId w:val="1"/>
        </w:numPr>
      </w:pPr>
      <w:r w:rsidRPr="00AC6F31">
        <w:t>What resources do you suggest that we consider providing in the future?</w:t>
      </w:r>
      <w:r w:rsidR="00CF242C">
        <w:t xml:space="preserve"> </w:t>
      </w:r>
      <w:r>
        <w:t>Summary</w:t>
      </w:r>
      <w:r w:rsidR="00CF242C">
        <w:t xml:space="preserve"> </w:t>
      </w:r>
      <w:r>
        <w:t>of Themes:</w:t>
      </w:r>
    </w:p>
    <w:p w14:paraId="1A71D54F" w14:textId="712D6938" w:rsidR="006B76CE" w:rsidRPr="006B76CE" w:rsidRDefault="006B76CE" w:rsidP="006B76CE">
      <w:pPr>
        <w:pStyle w:val="ListParagraph"/>
        <w:numPr>
          <w:ilvl w:val="1"/>
          <w:numId w:val="1"/>
        </w:numPr>
        <w:rPr>
          <w:b/>
          <w:bCs/>
        </w:rPr>
      </w:pPr>
      <w:r w:rsidRPr="006B76CE">
        <w:rPr>
          <w:b/>
          <w:bCs/>
        </w:rPr>
        <w:t>Visibility and Awareness of Existing Resources</w:t>
      </w:r>
    </w:p>
    <w:p w14:paraId="1C110840" w14:textId="77777777" w:rsidR="006B76CE" w:rsidRPr="006B76CE" w:rsidRDefault="006B76CE" w:rsidP="006B76CE">
      <w:pPr>
        <w:pStyle w:val="ListParagraph"/>
        <w:numPr>
          <w:ilvl w:val="2"/>
          <w:numId w:val="1"/>
        </w:numPr>
      </w:pPr>
      <w:r w:rsidRPr="006B76CE">
        <w:t>Theme: Many respondents were unaware of current resources.</w:t>
      </w:r>
    </w:p>
    <w:p w14:paraId="54763CD7" w14:textId="77777777" w:rsidR="006B76CE" w:rsidRPr="006B76CE" w:rsidRDefault="006B76CE" w:rsidP="006B76CE">
      <w:pPr>
        <w:pStyle w:val="ListParagraph"/>
        <w:numPr>
          <w:ilvl w:val="2"/>
          <w:numId w:val="1"/>
        </w:numPr>
      </w:pPr>
      <w:r w:rsidRPr="006B76CE">
        <w:t>Suggestions:</w:t>
      </w:r>
    </w:p>
    <w:p w14:paraId="5708E9C8" w14:textId="3A2F5A3B" w:rsidR="006B76CE" w:rsidRPr="006B76CE" w:rsidRDefault="006B76CE" w:rsidP="006B76CE">
      <w:pPr>
        <w:pStyle w:val="ListParagraph"/>
        <w:numPr>
          <w:ilvl w:val="3"/>
          <w:numId w:val="1"/>
        </w:numPr>
      </w:pPr>
      <w:r w:rsidRPr="006B76CE">
        <w:t xml:space="preserve">Improve communication about </w:t>
      </w:r>
      <w:r w:rsidR="006B412C" w:rsidRPr="006B76CE">
        <w:t>what is</w:t>
      </w:r>
      <w:r w:rsidRPr="006B76CE">
        <w:t xml:space="preserve"> available.</w:t>
      </w:r>
    </w:p>
    <w:p w14:paraId="0BFD8A28" w14:textId="77777777" w:rsidR="006B76CE" w:rsidRPr="006B76CE" w:rsidRDefault="006B76CE" w:rsidP="006B76CE">
      <w:pPr>
        <w:pStyle w:val="ListParagraph"/>
        <w:numPr>
          <w:ilvl w:val="3"/>
          <w:numId w:val="1"/>
        </w:numPr>
      </w:pPr>
      <w:r w:rsidRPr="006B76CE">
        <w:t>Create a "How to use EMGNC" guide.</w:t>
      </w:r>
    </w:p>
    <w:p w14:paraId="18A9D49C" w14:textId="739E606D" w:rsidR="006B76CE" w:rsidRPr="006B76CE" w:rsidRDefault="006B76CE" w:rsidP="006B76CE">
      <w:pPr>
        <w:pStyle w:val="ListParagraph"/>
        <w:numPr>
          <w:ilvl w:val="3"/>
          <w:numId w:val="1"/>
        </w:numPr>
      </w:pPr>
      <w:r w:rsidRPr="006B76CE">
        <w:t xml:space="preserve">Use email newsletters, </w:t>
      </w:r>
      <w:r w:rsidR="006B412C" w:rsidRPr="006B76CE">
        <w:t>websites</w:t>
      </w:r>
      <w:r w:rsidRPr="006B76CE">
        <w:t>, Facebook, and news blasts for outreach.</w:t>
      </w:r>
    </w:p>
    <w:p w14:paraId="39C506E5" w14:textId="77777777" w:rsidR="006B76CE" w:rsidRDefault="006B76CE" w:rsidP="006B76CE">
      <w:pPr>
        <w:pStyle w:val="ListParagraph"/>
        <w:numPr>
          <w:ilvl w:val="3"/>
          <w:numId w:val="1"/>
        </w:numPr>
      </w:pPr>
      <w:r w:rsidRPr="006B76CE">
        <w:t>Partner with state MG coordinators for better awareness.</w:t>
      </w:r>
    </w:p>
    <w:p w14:paraId="6D4E4148" w14:textId="77777777" w:rsidR="006B76CE" w:rsidRPr="003245D9" w:rsidRDefault="006B76CE" w:rsidP="006B76CE">
      <w:pPr>
        <w:pStyle w:val="ListParagraph"/>
        <w:numPr>
          <w:ilvl w:val="1"/>
          <w:numId w:val="1"/>
        </w:numPr>
        <w:rPr>
          <w:b/>
          <w:bCs/>
        </w:rPr>
      </w:pPr>
      <w:r w:rsidRPr="006B76CE">
        <w:rPr>
          <w:b/>
          <w:bCs/>
        </w:rPr>
        <w:t>Access and Usability</w:t>
      </w:r>
    </w:p>
    <w:p w14:paraId="6F287142" w14:textId="008AF10D" w:rsidR="006B76CE" w:rsidRPr="006B76CE" w:rsidRDefault="006B76CE" w:rsidP="006B76CE">
      <w:pPr>
        <w:pStyle w:val="ListParagraph"/>
        <w:numPr>
          <w:ilvl w:val="2"/>
          <w:numId w:val="1"/>
        </w:numPr>
      </w:pPr>
      <w:r w:rsidRPr="006B76CE">
        <w:t>Theme: Difficulty accessing or navigating existing resources.</w:t>
      </w:r>
    </w:p>
    <w:p w14:paraId="7D8DED47" w14:textId="77777777" w:rsidR="006B76CE" w:rsidRPr="006B76CE" w:rsidRDefault="006B76CE" w:rsidP="006B76CE">
      <w:pPr>
        <w:pStyle w:val="ListParagraph"/>
        <w:numPr>
          <w:ilvl w:val="2"/>
          <w:numId w:val="1"/>
        </w:numPr>
      </w:pPr>
      <w:r w:rsidRPr="006B76CE">
        <w:t>Suggestions:</w:t>
      </w:r>
    </w:p>
    <w:p w14:paraId="48D4CA2F" w14:textId="77777777" w:rsidR="006B76CE" w:rsidRPr="006B76CE" w:rsidRDefault="006B76CE" w:rsidP="006B76CE">
      <w:pPr>
        <w:pStyle w:val="ListParagraph"/>
        <w:numPr>
          <w:ilvl w:val="3"/>
          <w:numId w:val="1"/>
        </w:numPr>
      </w:pPr>
      <w:r w:rsidRPr="006B76CE">
        <w:t>Make the resource repository easier to access and navigate.</w:t>
      </w:r>
    </w:p>
    <w:p w14:paraId="265D3DA0" w14:textId="77777777" w:rsidR="006B76CE" w:rsidRPr="006B76CE" w:rsidRDefault="006B76CE" w:rsidP="006B76CE">
      <w:pPr>
        <w:pStyle w:val="ListParagraph"/>
        <w:numPr>
          <w:ilvl w:val="3"/>
          <w:numId w:val="1"/>
        </w:numPr>
      </w:pPr>
      <w:r w:rsidRPr="006B76CE">
        <w:t>Provide training on how to use existing tools and platforms.</w:t>
      </w:r>
    </w:p>
    <w:p w14:paraId="6211E0B7" w14:textId="77777777" w:rsidR="006B76CE" w:rsidRPr="006B76CE" w:rsidRDefault="006B76CE" w:rsidP="006B76CE">
      <w:pPr>
        <w:pStyle w:val="ListParagraph"/>
        <w:numPr>
          <w:ilvl w:val="3"/>
          <w:numId w:val="1"/>
        </w:numPr>
      </w:pPr>
      <w:r w:rsidRPr="006B76CE">
        <w:t>Maintain and update current resources regularly.</w:t>
      </w:r>
    </w:p>
    <w:p w14:paraId="62E6B228" w14:textId="1582A5E1" w:rsidR="006B76CE" w:rsidRPr="006B76CE" w:rsidRDefault="006B76CE" w:rsidP="006B76CE">
      <w:pPr>
        <w:pStyle w:val="ListParagraph"/>
        <w:numPr>
          <w:ilvl w:val="1"/>
          <w:numId w:val="1"/>
        </w:numPr>
        <w:rPr>
          <w:b/>
          <w:bCs/>
        </w:rPr>
      </w:pPr>
      <w:r w:rsidRPr="006B76CE">
        <w:rPr>
          <w:b/>
          <w:bCs/>
        </w:rPr>
        <w:t>Peer Networking and Collaboration</w:t>
      </w:r>
    </w:p>
    <w:p w14:paraId="474D9507" w14:textId="77777777" w:rsidR="006B76CE" w:rsidRPr="006B76CE" w:rsidRDefault="006B76CE" w:rsidP="006B76CE">
      <w:pPr>
        <w:pStyle w:val="ListParagraph"/>
        <w:numPr>
          <w:ilvl w:val="2"/>
          <w:numId w:val="1"/>
        </w:numPr>
      </w:pPr>
      <w:r w:rsidRPr="006B76CE">
        <w:t>Theme: Strong desire for more collaboration and idea-sharing.</w:t>
      </w:r>
    </w:p>
    <w:p w14:paraId="065B07FC" w14:textId="77777777" w:rsidR="006B76CE" w:rsidRPr="006B76CE" w:rsidRDefault="006B76CE" w:rsidP="006B76CE">
      <w:pPr>
        <w:pStyle w:val="ListParagraph"/>
        <w:numPr>
          <w:ilvl w:val="2"/>
          <w:numId w:val="1"/>
        </w:numPr>
      </w:pPr>
      <w:r w:rsidRPr="006B76CE">
        <w:t>Suggestions:</w:t>
      </w:r>
    </w:p>
    <w:p w14:paraId="6D4E0B3D" w14:textId="77777777" w:rsidR="006B76CE" w:rsidRPr="006B76CE" w:rsidRDefault="006B76CE" w:rsidP="006B76CE">
      <w:pPr>
        <w:pStyle w:val="ListParagraph"/>
        <w:numPr>
          <w:ilvl w:val="3"/>
          <w:numId w:val="1"/>
        </w:numPr>
      </w:pPr>
      <w:r w:rsidRPr="006B76CE">
        <w:t>Support informal peer mentor groups as official offerings.</w:t>
      </w:r>
    </w:p>
    <w:p w14:paraId="661201F1" w14:textId="77777777" w:rsidR="006B76CE" w:rsidRPr="006B76CE" w:rsidRDefault="006B76CE" w:rsidP="006B76CE">
      <w:pPr>
        <w:pStyle w:val="ListParagraph"/>
        <w:numPr>
          <w:ilvl w:val="3"/>
          <w:numId w:val="1"/>
        </w:numPr>
      </w:pPr>
      <w:r w:rsidRPr="006B76CE">
        <w:t>Organize regional working group calls or open discussion forums.</w:t>
      </w:r>
    </w:p>
    <w:p w14:paraId="5BE17236" w14:textId="77777777" w:rsidR="006B76CE" w:rsidRPr="006B76CE" w:rsidRDefault="006B76CE" w:rsidP="006B76CE">
      <w:pPr>
        <w:pStyle w:val="ListParagraph"/>
        <w:numPr>
          <w:ilvl w:val="3"/>
          <w:numId w:val="1"/>
        </w:numPr>
      </w:pPr>
      <w:r w:rsidRPr="006B76CE">
        <w:t>Enable more county coordinator interaction to avoid duplication of effort.</w:t>
      </w:r>
    </w:p>
    <w:p w14:paraId="72E75E87" w14:textId="02D9744C" w:rsidR="006B76CE" w:rsidRPr="006B76CE" w:rsidRDefault="006B76CE" w:rsidP="003245D9">
      <w:pPr>
        <w:pStyle w:val="ListParagraph"/>
        <w:numPr>
          <w:ilvl w:val="1"/>
          <w:numId w:val="1"/>
        </w:numPr>
        <w:rPr>
          <w:b/>
          <w:bCs/>
        </w:rPr>
      </w:pPr>
      <w:r w:rsidRPr="006B76CE">
        <w:rPr>
          <w:b/>
          <w:bCs/>
        </w:rPr>
        <w:t>Training and Professional Development</w:t>
      </w:r>
    </w:p>
    <w:p w14:paraId="312243E0" w14:textId="77777777" w:rsidR="006B76CE" w:rsidRPr="006B76CE" w:rsidRDefault="006B76CE" w:rsidP="003245D9">
      <w:pPr>
        <w:pStyle w:val="ListParagraph"/>
        <w:numPr>
          <w:ilvl w:val="2"/>
          <w:numId w:val="1"/>
        </w:numPr>
      </w:pPr>
      <w:r w:rsidRPr="006B76CE">
        <w:t>Theme: Need for more targeted and practical training.</w:t>
      </w:r>
    </w:p>
    <w:p w14:paraId="0A92B255" w14:textId="77777777" w:rsidR="006B76CE" w:rsidRPr="006B76CE" w:rsidRDefault="006B76CE" w:rsidP="003245D9">
      <w:pPr>
        <w:pStyle w:val="ListParagraph"/>
        <w:numPr>
          <w:ilvl w:val="2"/>
          <w:numId w:val="1"/>
        </w:numPr>
      </w:pPr>
      <w:r w:rsidRPr="006B76CE">
        <w:t>Suggestions:</w:t>
      </w:r>
    </w:p>
    <w:p w14:paraId="38D02512" w14:textId="77777777" w:rsidR="006B76CE" w:rsidRPr="006B76CE" w:rsidRDefault="006B76CE" w:rsidP="003245D9">
      <w:pPr>
        <w:pStyle w:val="ListParagraph"/>
        <w:numPr>
          <w:ilvl w:val="3"/>
          <w:numId w:val="1"/>
        </w:numPr>
      </w:pPr>
      <w:r w:rsidRPr="006B76CE">
        <w:t>Regional or national trainings (in-person or virtual).</w:t>
      </w:r>
    </w:p>
    <w:p w14:paraId="242AF43D" w14:textId="77777777" w:rsidR="006B76CE" w:rsidRPr="006B76CE" w:rsidRDefault="006B76CE" w:rsidP="003245D9">
      <w:pPr>
        <w:pStyle w:val="ListParagraph"/>
        <w:numPr>
          <w:ilvl w:val="3"/>
          <w:numId w:val="1"/>
        </w:numPr>
      </w:pPr>
      <w:r w:rsidRPr="006B76CE">
        <w:lastRenderedPageBreak/>
        <w:t>Social media and outreach training for volunteers.</w:t>
      </w:r>
    </w:p>
    <w:p w14:paraId="1EE893B1" w14:textId="77777777" w:rsidR="006B76CE" w:rsidRPr="006B76CE" w:rsidRDefault="006B76CE" w:rsidP="003245D9">
      <w:pPr>
        <w:pStyle w:val="ListParagraph"/>
        <w:numPr>
          <w:ilvl w:val="3"/>
          <w:numId w:val="1"/>
        </w:numPr>
      </w:pPr>
      <w:r w:rsidRPr="006B76CE">
        <w:t>Teaching tools and lesson plans adaptable by different states.</w:t>
      </w:r>
    </w:p>
    <w:p w14:paraId="5B76A45F" w14:textId="77777777" w:rsidR="006B76CE" w:rsidRPr="006B76CE" w:rsidRDefault="006B76CE" w:rsidP="003245D9">
      <w:pPr>
        <w:pStyle w:val="ListParagraph"/>
        <w:numPr>
          <w:ilvl w:val="3"/>
          <w:numId w:val="1"/>
        </w:numPr>
      </w:pPr>
      <w:r w:rsidRPr="006B76CE">
        <w:t>Training for agents to advocate effectively and train volunteers.</w:t>
      </w:r>
    </w:p>
    <w:p w14:paraId="718CBDC1" w14:textId="7157C508" w:rsidR="006B76CE" w:rsidRPr="006B76CE" w:rsidRDefault="006B76CE" w:rsidP="006B76CE">
      <w:pPr>
        <w:pStyle w:val="ListParagraph"/>
        <w:numPr>
          <w:ilvl w:val="1"/>
          <w:numId w:val="1"/>
        </w:numPr>
        <w:rPr>
          <w:b/>
          <w:bCs/>
        </w:rPr>
      </w:pPr>
      <w:r w:rsidRPr="006B76CE">
        <w:rPr>
          <w:b/>
          <w:bCs/>
        </w:rPr>
        <w:t>Equity for Smaller Programs</w:t>
      </w:r>
    </w:p>
    <w:p w14:paraId="3F588EDF" w14:textId="77777777" w:rsidR="006B76CE" w:rsidRPr="006B76CE" w:rsidRDefault="006B76CE" w:rsidP="003245D9">
      <w:pPr>
        <w:pStyle w:val="ListParagraph"/>
        <w:numPr>
          <w:ilvl w:val="2"/>
          <w:numId w:val="1"/>
        </w:numPr>
      </w:pPr>
      <w:r w:rsidRPr="006B76CE">
        <w:t>Theme: Smaller or under-resourced programs need extra support.</w:t>
      </w:r>
    </w:p>
    <w:p w14:paraId="436DE14B" w14:textId="77777777" w:rsidR="006B76CE" w:rsidRPr="006B76CE" w:rsidRDefault="006B76CE" w:rsidP="003245D9">
      <w:pPr>
        <w:pStyle w:val="ListParagraph"/>
        <w:numPr>
          <w:ilvl w:val="2"/>
          <w:numId w:val="1"/>
        </w:numPr>
      </w:pPr>
      <w:r w:rsidRPr="006B76CE">
        <w:t>Suggestions:</w:t>
      </w:r>
    </w:p>
    <w:p w14:paraId="6968E3BE" w14:textId="77777777" w:rsidR="006B76CE" w:rsidRPr="006B76CE" w:rsidRDefault="006B76CE" w:rsidP="003245D9">
      <w:pPr>
        <w:pStyle w:val="ListParagraph"/>
        <w:numPr>
          <w:ilvl w:val="3"/>
          <w:numId w:val="1"/>
        </w:numPr>
      </w:pPr>
      <w:r w:rsidRPr="006B76CE">
        <w:t>More tailored resources for counties without dedicated coordinators.</w:t>
      </w:r>
    </w:p>
    <w:p w14:paraId="77F5E6A2" w14:textId="77777777" w:rsidR="006B76CE" w:rsidRPr="006B76CE" w:rsidRDefault="006B76CE" w:rsidP="003245D9">
      <w:pPr>
        <w:pStyle w:val="ListParagraph"/>
        <w:numPr>
          <w:ilvl w:val="3"/>
          <w:numId w:val="1"/>
        </w:numPr>
      </w:pPr>
      <w:r w:rsidRPr="006B76CE">
        <w:t>Templates and SOPs that can be adopted with minimal customization.</w:t>
      </w:r>
    </w:p>
    <w:p w14:paraId="2F9DC34C" w14:textId="2CDD19CF" w:rsidR="006B76CE" w:rsidRPr="006B76CE" w:rsidRDefault="006B76CE" w:rsidP="006B76CE">
      <w:pPr>
        <w:pStyle w:val="ListParagraph"/>
        <w:numPr>
          <w:ilvl w:val="1"/>
          <w:numId w:val="1"/>
        </w:numPr>
        <w:rPr>
          <w:b/>
          <w:bCs/>
        </w:rPr>
      </w:pPr>
      <w:r w:rsidRPr="006B76CE">
        <w:rPr>
          <w:b/>
          <w:bCs/>
        </w:rPr>
        <w:t>Strategic and Programmatic Guidance</w:t>
      </w:r>
    </w:p>
    <w:p w14:paraId="525A0A8F" w14:textId="70DF2E81" w:rsidR="006B76CE" w:rsidRPr="006B76CE" w:rsidRDefault="006B76CE" w:rsidP="003245D9">
      <w:pPr>
        <w:pStyle w:val="ListParagraph"/>
        <w:numPr>
          <w:ilvl w:val="2"/>
          <w:numId w:val="1"/>
        </w:numPr>
      </w:pPr>
      <w:r w:rsidRPr="006B76CE">
        <w:t xml:space="preserve">Theme: Need for </w:t>
      </w:r>
      <w:r w:rsidR="000240C4" w:rsidRPr="006B76CE">
        <w:t>bigger picture</w:t>
      </w:r>
      <w:r w:rsidRPr="006B76CE">
        <w:t xml:space="preserve"> planning and policy insight.</w:t>
      </w:r>
    </w:p>
    <w:p w14:paraId="6353E285" w14:textId="77777777" w:rsidR="006B76CE" w:rsidRPr="006B76CE" w:rsidRDefault="006B76CE" w:rsidP="003245D9">
      <w:pPr>
        <w:pStyle w:val="ListParagraph"/>
        <w:numPr>
          <w:ilvl w:val="2"/>
          <w:numId w:val="1"/>
        </w:numPr>
      </w:pPr>
      <w:r w:rsidRPr="006B76CE">
        <w:t>Suggestions:</w:t>
      </w:r>
    </w:p>
    <w:p w14:paraId="2425E89A" w14:textId="77777777" w:rsidR="006B76CE" w:rsidRPr="006B76CE" w:rsidRDefault="006B76CE" w:rsidP="003245D9">
      <w:pPr>
        <w:pStyle w:val="ListParagraph"/>
        <w:numPr>
          <w:ilvl w:val="3"/>
          <w:numId w:val="1"/>
        </w:numPr>
      </w:pPr>
      <w:r w:rsidRPr="006B76CE">
        <w:t>Conduct a needs assessment for county coordinators.</w:t>
      </w:r>
    </w:p>
    <w:p w14:paraId="294E2C67" w14:textId="5D591F14" w:rsidR="006B76CE" w:rsidRDefault="006B76CE" w:rsidP="003245D9">
      <w:pPr>
        <w:pStyle w:val="ListParagraph"/>
        <w:numPr>
          <w:ilvl w:val="3"/>
          <w:numId w:val="1"/>
        </w:numPr>
      </w:pPr>
      <w:r w:rsidRPr="006B76CE">
        <w:t>Provide guidance on interpreting new federal policies for MGV programs.</w:t>
      </w:r>
    </w:p>
    <w:p w14:paraId="17AA8661" w14:textId="77777777" w:rsidR="003245D9" w:rsidRDefault="003245D9" w:rsidP="003245D9">
      <w:pPr>
        <w:pStyle w:val="ListParagraph"/>
        <w:ind w:left="2880"/>
      </w:pPr>
    </w:p>
    <w:p w14:paraId="4CDE71C0" w14:textId="5494829C" w:rsidR="00471359" w:rsidRDefault="00471359" w:rsidP="00C133ED">
      <w:pPr>
        <w:pStyle w:val="ListParagraph"/>
        <w:numPr>
          <w:ilvl w:val="0"/>
          <w:numId w:val="1"/>
        </w:numPr>
      </w:pPr>
      <w:r w:rsidRPr="00471359">
        <w:t>Over the past 5 years, has your program experienced positive changes in any of the following areas? (please mark all that apply)</w:t>
      </w:r>
    </w:p>
    <w:p w14:paraId="4758DB2F" w14:textId="506E6C2B" w:rsidR="000240C4" w:rsidRDefault="000240C4" w:rsidP="000240C4">
      <w:pPr>
        <w:pStyle w:val="ListParagraph"/>
        <w:numPr>
          <w:ilvl w:val="1"/>
          <w:numId w:val="1"/>
        </w:numPr>
      </w:pPr>
      <w:r>
        <w:t>Results:</w:t>
      </w:r>
    </w:p>
    <w:p w14:paraId="0F8C01B7" w14:textId="2E1A45F4" w:rsidR="000240C4" w:rsidRDefault="000240C4" w:rsidP="000240C4">
      <w:pPr>
        <w:pStyle w:val="ListParagraph"/>
        <w:numPr>
          <w:ilvl w:val="2"/>
          <w:numId w:val="1"/>
        </w:numPr>
      </w:pPr>
      <w:r>
        <w:t xml:space="preserve">EMG training content, format, etc. – </w:t>
      </w:r>
      <w:r w:rsidRPr="000240C4">
        <w:rPr>
          <w:b/>
          <w:bCs/>
        </w:rPr>
        <w:t>58%, 51 respondents</w:t>
      </w:r>
    </w:p>
    <w:p w14:paraId="63BC16BA" w14:textId="54853A00" w:rsidR="000240C4" w:rsidRDefault="000240C4" w:rsidP="000240C4">
      <w:pPr>
        <w:pStyle w:val="ListParagraph"/>
        <w:numPr>
          <w:ilvl w:val="2"/>
          <w:numId w:val="1"/>
        </w:numPr>
      </w:pPr>
      <w:r>
        <w:t xml:space="preserve">Ways to improve volunteer engagement – </w:t>
      </w:r>
      <w:r w:rsidRPr="000240C4">
        <w:rPr>
          <w:b/>
          <w:bCs/>
        </w:rPr>
        <w:t xml:space="preserve">42%, 37 </w:t>
      </w:r>
      <w:r w:rsidR="006B412C" w:rsidRPr="000240C4">
        <w:rPr>
          <w:b/>
          <w:bCs/>
        </w:rPr>
        <w:t>respondents</w:t>
      </w:r>
    </w:p>
    <w:p w14:paraId="64433D62" w14:textId="0D76FCC0" w:rsidR="000240C4" w:rsidRDefault="000240C4" w:rsidP="000240C4">
      <w:pPr>
        <w:pStyle w:val="ListParagraph"/>
        <w:numPr>
          <w:ilvl w:val="2"/>
          <w:numId w:val="1"/>
        </w:numPr>
      </w:pPr>
      <w:r>
        <w:t xml:space="preserve">Addressing community needs – </w:t>
      </w:r>
      <w:r w:rsidRPr="000240C4">
        <w:rPr>
          <w:b/>
          <w:bCs/>
        </w:rPr>
        <w:t>35%, 31 respondents</w:t>
      </w:r>
    </w:p>
    <w:p w14:paraId="12C78EE3" w14:textId="21222F47" w:rsidR="000240C4" w:rsidRDefault="000240C4" w:rsidP="000240C4">
      <w:pPr>
        <w:pStyle w:val="ListParagraph"/>
        <w:numPr>
          <w:ilvl w:val="2"/>
          <w:numId w:val="1"/>
        </w:numPr>
      </w:pPr>
      <w:r>
        <w:t xml:space="preserve">Sustainable gardening initiatives – </w:t>
      </w:r>
      <w:r w:rsidRPr="000240C4">
        <w:rPr>
          <w:b/>
          <w:bCs/>
        </w:rPr>
        <w:t>31%, 27 respondents</w:t>
      </w:r>
    </w:p>
    <w:p w14:paraId="3F4159FC" w14:textId="160EE5C6" w:rsidR="000240C4" w:rsidRDefault="000240C4" w:rsidP="000240C4">
      <w:pPr>
        <w:pStyle w:val="ListParagraph"/>
        <w:numPr>
          <w:ilvl w:val="2"/>
          <w:numId w:val="1"/>
        </w:numPr>
      </w:pPr>
      <w:r>
        <w:t xml:space="preserve">Program activities to address food insecurity – </w:t>
      </w:r>
      <w:r w:rsidRPr="000240C4">
        <w:rPr>
          <w:b/>
          <w:bCs/>
        </w:rPr>
        <w:t xml:space="preserve">28%, 25 </w:t>
      </w:r>
      <w:r w:rsidR="006B412C" w:rsidRPr="000240C4">
        <w:rPr>
          <w:b/>
          <w:bCs/>
        </w:rPr>
        <w:t>respondents</w:t>
      </w:r>
    </w:p>
    <w:p w14:paraId="4C421F67" w14:textId="54919340" w:rsidR="000240C4" w:rsidRDefault="000240C4" w:rsidP="000240C4">
      <w:pPr>
        <w:pStyle w:val="ListParagraph"/>
        <w:numPr>
          <w:ilvl w:val="2"/>
          <w:numId w:val="1"/>
        </w:numPr>
      </w:pPr>
      <w:r>
        <w:t xml:space="preserve">Ways to improve and address volunteer retention – </w:t>
      </w:r>
      <w:r w:rsidRPr="000240C4">
        <w:rPr>
          <w:b/>
          <w:bCs/>
        </w:rPr>
        <w:t>28%, 25</w:t>
      </w:r>
      <w:r>
        <w:rPr>
          <w:b/>
          <w:bCs/>
        </w:rPr>
        <w:t xml:space="preserve"> </w:t>
      </w:r>
      <w:r w:rsidR="006B412C">
        <w:rPr>
          <w:b/>
          <w:bCs/>
        </w:rPr>
        <w:t>respondents</w:t>
      </w:r>
    </w:p>
    <w:p w14:paraId="54482A1D" w14:textId="30C0ECBA" w:rsidR="000240C4" w:rsidRDefault="000240C4" w:rsidP="000240C4">
      <w:pPr>
        <w:pStyle w:val="ListParagraph"/>
        <w:numPr>
          <w:ilvl w:val="2"/>
          <w:numId w:val="1"/>
        </w:numPr>
      </w:pPr>
      <w:r>
        <w:t xml:space="preserve">Changes in funding – </w:t>
      </w:r>
      <w:r w:rsidRPr="000240C4">
        <w:rPr>
          <w:b/>
          <w:bCs/>
        </w:rPr>
        <w:t>13%, 11 respondents</w:t>
      </w:r>
    </w:p>
    <w:p w14:paraId="4CA8DF1C" w14:textId="7D07F280" w:rsidR="000240C4" w:rsidRDefault="000240C4" w:rsidP="000240C4">
      <w:pPr>
        <w:pStyle w:val="ListParagraph"/>
        <w:numPr>
          <w:ilvl w:val="2"/>
          <w:numId w:val="1"/>
        </w:numPr>
      </w:pPr>
      <w:r>
        <w:t xml:space="preserve">None of these – </w:t>
      </w:r>
      <w:r w:rsidRPr="000240C4">
        <w:rPr>
          <w:b/>
          <w:bCs/>
        </w:rPr>
        <w:t>8%, 7 respondents</w:t>
      </w:r>
    </w:p>
    <w:p w14:paraId="10100618" w14:textId="2440E747" w:rsidR="00471359" w:rsidRPr="008765D1" w:rsidRDefault="000240C4" w:rsidP="008765D1">
      <w:pPr>
        <w:pStyle w:val="ListParagraph"/>
        <w:numPr>
          <w:ilvl w:val="2"/>
          <w:numId w:val="1"/>
        </w:numPr>
      </w:pPr>
      <w:r>
        <w:t xml:space="preserve">Disaster preparedness – </w:t>
      </w:r>
      <w:r w:rsidRPr="000240C4">
        <w:rPr>
          <w:b/>
          <w:bCs/>
        </w:rPr>
        <w:t>2%, 2 respondents</w:t>
      </w:r>
    </w:p>
    <w:p w14:paraId="2868AFC9" w14:textId="77777777" w:rsidR="008765D1" w:rsidRDefault="008765D1" w:rsidP="008765D1">
      <w:pPr>
        <w:pStyle w:val="ListParagraph"/>
        <w:ind w:left="2160"/>
      </w:pPr>
    </w:p>
    <w:p w14:paraId="4A518B25" w14:textId="7C4B4FC2" w:rsidR="00471359" w:rsidRDefault="00471359" w:rsidP="00C133ED">
      <w:pPr>
        <w:pStyle w:val="ListParagraph"/>
        <w:numPr>
          <w:ilvl w:val="0"/>
          <w:numId w:val="1"/>
        </w:numPr>
      </w:pPr>
      <w:r w:rsidRPr="00471359">
        <w:t>Rank the following topics based on the amount of support/training you would need to be able to communicate them confidently to your volunteers.</w:t>
      </w:r>
      <w:r w:rsidR="008765D1">
        <w:t xml:space="preserve"> (Number of times topic was ranked #1)</w:t>
      </w:r>
    </w:p>
    <w:p w14:paraId="6D0FDED6" w14:textId="2505ECE0" w:rsidR="008765D1" w:rsidRDefault="008765D1" w:rsidP="008765D1">
      <w:pPr>
        <w:pStyle w:val="ListParagraph"/>
        <w:numPr>
          <w:ilvl w:val="1"/>
          <w:numId w:val="1"/>
        </w:numPr>
      </w:pPr>
      <w:r>
        <w:t>Results:</w:t>
      </w:r>
    </w:p>
    <w:p w14:paraId="5F572701" w14:textId="6F14D140" w:rsidR="008765D1" w:rsidRDefault="008765D1" w:rsidP="008765D1">
      <w:pPr>
        <w:pStyle w:val="ListParagraph"/>
        <w:numPr>
          <w:ilvl w:val="2"/>
          <w:numId w:val="1"/>
        </w:numPr>
      </w:pPr>
      <w:r>
        <w:t xml:space="preserve">Volunteerism – </w:t>
      </w:r>
      <w:r w:rsidRPr="00971FA7">
        <w:rPr>
          <w:b/>
          <w:bCs/>
        </w:rPr>
        <w:t>34</w:t>
      </w:r>
    </w:p>
    <w:p w14:paraId="6EE170B3" w14:textId="52D17E1F" w:rsidR="008765D1" w:rsidRDefault="008765D1" w:rsidP="008765D1">
      <w:pPr>
        <w:pStyle w:val="ListParagraph"/>
        <w:numPr>
          <w:ilvl w:val="2"/>
          <w:numId w:val="1"/>
        </w:numPr>
      </w:pPr>
      <w:r>
        <w:t xml:space="preserve">Mental Health – </w:t>
      </w:r>
      <w:r w:rsidRPr="00971FA7">
        <w:rPr>
          <w:b/>
          <w:bCs/>
        </w:rPr>
        <w:t>11</w:t>
      </w:r>
    </w:p>
    <w:p w14:paraId="7BE6FA75" w14:textId="2B1ACF2C" w:rsidR="008765D1" w:rsidRDefault="008765D1" w:rsidP="008765D1">
      <w:pPr>
        <w:pStyle w:val="ListParagraph"/>
        <w:numPr>
          <w:ilvl w:val="2"/>
          <w:numId w:val="1"/>
        </w:numPr>
      </w:pPr>
      <w:r>
        <w:t xml:space="preserve">Creating climate resiliency – </w:t>
      </w:r>
      <w:r w:rsidRPr="00971FA7">
        <w:rPr>
          <w:b/>
          <w:bCs/>
        </w:rPr>
        <w:t>10</w:t>
      </w:r>
    </w:p>
    <w:p w14:paraId="0E19798E" w14:textId="6446113F" w:rsidR="008765D1" w:rsidRDefault="008765D1" w:rsidP="008765D1">
      <w:pPr>
        <w:pStyle w:val="ListParagraph"/>
        <w:numPr>
          <w:ilvl w:val="2"/>
          <w:numId w:val="1"/>
        </w:numPr>
      </w:pPr>
      <w:r>
        <w:lastRenderedPageBreak/>
        <w:t xml:space="preserve">Social isolation – </w:t>
      </w:r>
      <w:r w:rsidRPr="00971FA7">
        <w:rPr>
          <w:b/>
          <w:bCs/>
        </w:rPr>
        <w:t>9</w:t>
      </w:r>
    </w:p>
    <w:p w14:paraId="750D049E" w14:textId="03F2ECDE" w:rsidR="008765D1" w:rsidRDefault="008765D1" w:rsidP="008765D1">
      <w:pPr>
        <w:pStyle w:val="ListParagraph"/>
        <w:numPr>
          <w:ilvl w:val="2"/>
          <w:numId w:val="1"/>
        </w:numPr>
      </w:pPr>
      <w:r>
        <w:t xml:space="preserve">Community building – </w:t>
      </w:r>
      <w:r w:rsidRPr="00971FA7">
        <w:rPr>
          <w:b/>
          <w:bCs/>
        </w:rPr>
        <w:t>7</w:t>
      </w:r>
    </w:p>
    <w:p w14:paraId="44D14EDB" w14:textId="397D5C63" w:rsidR="008765D1" w:rsidRDefault="008765D1" w:rsidP="008765D1">
      <w:pPr>
        <w:pStyle w:val="ListParagraph"/>
        <w:numPr>
          <w:ilvl w:val="2"/>
          <w:numId w:val="1"/>
        </w:numPr>
      </w:pPr>
      <w:r>
        <w:t xml:space="preserve">Healthy aging – </w:t>
      </w:r>
      <w:r w:rsidRPr="00971FA7">
        <w:rPr>
          <w:b/>
          <w:bCs/>
        </w:rPr>
        <w:t>7</w:t>
      </w:r>
    </w:p>
    <w:p w14:paraId="6D3ACC9C" w14:textId="42519C5F" w:rsidR="008765D1" w:rsidRDefault="008765D1" w:rsidP="008765D1">
      <w:pPr>
        <w:pStyle w:val="ListParagraph"/>
        <w:numPr>
          <w:ilvl w:val="2"/>
          <w:numId w:val="1"/>
        </w:numPr>
      </w:pPr>
      <w:r>
        <w:t xml:space="preserve">Benefits of gardening – </w:t>
      </w:r>
      <w:r w:rsidRPr="00971FA7">
        <w:rPr>
          <w:b/>
          <w:bCs/>
        </w:rPr>
        <w:t>6</w:t>
      </w:r>
    </w:p>
    <w:p w14:paraId="724A62FB" w14:textId="55FDC24A" w:rsidR="008765D1" w:rsidRDefault="008765D1" w:rsidP="008765D1">
      <w:pPr>
        <w:pStyle w:val="ListParagraph"/>
        <w:numPr>
          <w:ilvl w:val="2"/>
          <w:numId w:val="1"/>
        </w:numPr>
      </w:pPr>
      <w:r>
        <w:t>St</w:t>
      </w:r>
      <w:r w:rsidR="00971FA7">
        <w:t xml:space="preserve">rengthening food systems – </w:t>
      </w:r>
      <w:r w:rsidR="00971FA7" w:rsidRPr="00971FA7">
        <w:rPr>
          <w:b/>
          <w:bCs/>
        </w:rPr>
        <w:t>4</w:t>
      </w:r>
    </w:p>
    <w:p w14:paraId="097B6E3D" w14:textId="19675A8F" w:rsidR="00971FA7" w:rsidRPr="00971FA7" w:rsidRDefault="00971FA7" w:rsidP="008765D1">
      <w:pPr>
        <w:pStyle w:val="ListParagraph"/>
        <w:numPr>
          <w:ilvl w:val="2"/>
          <w:numId w:val="1"/>
        </w:numPr>
      </w:pPr>
      <w:r>
        <w:t>Other –</w:t>
      </w:r>
      <w:r w:rsidRPr="00971FA7">
        <w:rPr>
          <w:b/>
          <w:bCs/>
        </w:rPr>
        <w:t xml:space="preserve"> 1</w:t>
      </w:r>
    </w:p>
    <w:p w14:paraId="028FBC6A" w14:textId="77777777" w:rsidR="00971FA7" w:rsidRDefault="00971FA7" w:rsidP="00971FA7">
      <w:pPr>
        <w:pStyle w:val="ListParagraph"/>
        <w:ind w:left="2160"/>
      </w:pPr>
    </w:p>
    <w:p w14:paraId="51A4055F" w14:textId="2C8E5A40" w:rsidR="00C37F99" w:rsidRDefault="00C37F99" w:rsidP="00C133ED">
      <w:pPr>
        <w:pStyle w:val="ListParagraph"/>
        <w:numPr>
          <w:ilvl w:val="0"/>
          <w:numId w:val="1"/>
        </w:numPr>
      </w:pPr>
      <w:r w:rsidRPr="00C37F99">
        <w:t>What are the most pressing issues you are facing with your EMG program? (Please rank them)</w:t>
      </w:r>
      <w:r w:rsidR="00971FA7">
        <w:t xml:space="preserve"> (Number of times topic was ranked #1)</w:t>
      </w:r>
    </w:p>
    <w:p w14:paraId="510F2264" w14:textId="23C60013" w:rsidR="00971FA7" w:rsidRDefault="00971FA7" w:rsidP="00971FA7">
      <w:pPr>
        <w:pStyle w:val="ListParagraph"/>
        <w:numPr>
          <w:ilvl w:val="1"/>
          <w:numId w:val="1"/>
        </w:numPr>
      </w:pPr>
      <w:r>
        <w:t xml:space="preserve">Results: </w:t>
      </w:r>
    </w:p>
    <w:p w14:paraId="06FE88E0" w14:textId="60E64354" w:rsidR="00971FA7" w:rsidRDefault="00971FA7" w:rsidP="00971FA7">
      <w:pPr>
        <w:pStyle w:val="ListParagraph"/>
        <w:numPr>
          <w:ilvl w:val="2"/>
          <w:numId w:val="1"/>
        </w:numPr>
      </w:pPr>
      <w:r>
        <w:t xml:space="preserve">Retention of volunteers – </w:t>
      </w:r>
      <w:r w:rsidRPr="00971FA7">
        <w:rPr>
          <w:b/>
          <w:bCs/>
        </w:rPr>
        <w:t>25</w:t>
      </w:r>
    </w:p>
    <w:p w14:paraId="5CBD5A7B" w14:textId="5CF16199" w:rsidR="00971FA7" w:rsidRDefault="00971FA7" w:rsidP="00971FA7">
      <w:pPr>
        <w:pStyle w:val="ListParagraph"/>
        <w:numPr>
          <w:ilvl w:val="2"/>
          <w:numId w:val="1"/>
        </w:numPr>
      </w:pPr>
      <w:r>
        <w:t xml:space="preserve">Reaching new and diverse audiences – </w:t>
      </w:r>
      <w:r w:rsidRPr="00971FA7">
        <w:rPr>
          <w:b/>
          <w:bCs/>
        </w:rPr>
        <w:t>20</w:t>
      </w:r>
    </w:p>
    <w:p w14:paraId="700523CF" w14:textId="47E0FEA6" w:rsidR="00971FA7" w:rsidRPr="00971FA7" w:rsidRDefault="00971FA7" w:rsidP="00971FA7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Recruitment of new volunteers – </w:t>
      </w:r>
      <w:r w:rsidRPr="00971FA7">
        <w:rPr>
          <w:b/>
          <w:bCs/>
        </w:rPr>
        <w:t>19</w:t>
      </w:r>
    </w:p>
    <w:p w14:paraId="0F6070CE" w14:textId="75CCDFB0" w:rsidR="00971FA7" w:rsidRDefault="00971FA7" w:rsidP="00971FA7">
      <w:pPr>
        <w:pStyle w:val="ListParagraph"/>
        <w:numPr>
          <w:ilvl w:val="2"/>
          <w:numId w:val="1"/>
        </w:numPr>
      </w:pPr>
      <w:r>
        <w:t xml:space="preserve">Conflict management among volunteers – </w:t>
      </w:r>
      <w:r w:rsidRPr="00971FA7">
        <w:rPr>
          <w:b/>
          <w:bCs/>
        </w:rPr>
        <w:t>7</w:t>
      </w:r>
    </w:p>
    <w:p w14:paraId="132ADEEC" w14:textId="03B7B44F" w:rsidR="00971FA7" w:rsidRDefault="00971FA7" w:rsidP="00971FA7">
      <w:pPr>
        <w:pStyle w:val="ListParagraph"/>
        <w:numPr>
          <w:ilvl w:val="2"/>
          <w:numId w:val="1"/>
        </w:numPr>
      </w:pPr>
      <w:r>
        <w:t xml:space="preserve">Maintaining funding for your local program – </w:t>
      </w:r>
      <w:r w:rsidRPr="00971FA7">
        <w:rPr>
          <w:b/>
          <w:bCs/>
        </w:rPr>
        <w:t>5</w:t>
      </w:r>
    </w:p>
    <w:p w14:paraId="12703CCC" w14:textId="036F1477" w:rsidR="00971FA7" w:rsidRPr="00971FA7" w:rsidRDefault="00971FA7" w:rsidP="00971FA7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Other, please explain – </w:t>
      </w:r>
      <w:r w:rsidR="006B412C" w:rsidRPr="00971FA7">
        <w:rPr>
          <w:b/>
          <w:bCs/>
        </w:rPr>
        <w:t>4.</w:t>
      </w:r>
    </w:p>
    <w:p w14:paraId="201883C2" w14:textId="6FD6946A" w:rsidR="00971FA7" w:rsidRDefault="00971FA7" w:rsidP="00971FA7">
      <w:pPr>
        <w:pStyle w:val="ListParagraph"/>
        <w:numPr>
          <w:ilvl w:val="2"/>
          <w:numId w:val="1"/>
        </w:numPr>
      </w:pPr>
      <w:r>
        <w:t xml:space="preserve">Training new volunteers – </w:t>
      </w:r>
      <w:r w:rsidRPr="00971FA7">
        <w:rPr>
          <w:b/>
          <w:bCs/>
        </w:rPr>
        <w:t>3</w:t>
      </w:r>
    </w:p>
    <w:p w14:paraId="514E76A9" w14:textId="654B82E7" w:rsidR="00971FA7" w:rsidRDefault="00971FA7" w:rsidP="00971FA7">
      <w:pPr>
        <w:pStyle w:val="ListParagraph"/>
        <w:numPr>
          <w:ilvl w:val="2"/>
          <w:numId w:val="1"/>
        </w:numPr>
      </w:pPr>
      <w:r>
        <w:t xml:space="preserve">Training existing volunteers – </w:t>
      </w:r>
      <w:r w:rsidRPr="00971FA7">
        <w:rPr>
          <w:b/>
          <w:bCs/>
        </w:rPr>
        <w:t xml:space="preserve">2 </w:t>
      </w:r>
    </w:p>
    <w:p w14:paraId="4E66195A" w14:textId="2DF575D1" w:rsidR="00971FA7" w:rsidRDefault="00971FA7" w:rsidP="00971FA7">
      <w:pPr>
        <w:pStyle w:val="ListParagraph"/>
        <w:numPr>
          <w:ilvl w:val="2"/>
          <w:numId w:val="1"/>
        </w:numPr>
      </w:pPr>
      <w:r>
        <w:t xml:space="preserve">Managing social media effectively – </w:t>
      </w:r>
      <w:r w:rsidRPr="00971FA7">
        <w:rPr>
          <w:b/>
          <w:bCs/>
        </w:rPr>
        <w:t>2</w:t>
      </w:r>
      <w:r>
        <w:t xml:space="preserve"> </w:t>
      </w:r>
    </w:p>
    <w:p w14:paraId="75AF1317" w14:textId="77777777" w:rsidR="00971FA7" w:rsidRDefault="00971FA7" w:rsidP="00971FA7">
      <w:pPr>
        <w:pStyle w:val="ListParagraph"/>
        <w:ind w:left="2160"/>
      </w:pPr>
    </w:p>
    <w:p w14:paraId="68AB9CF6" w14:textId="3CB58BA6" w:rsidR="00E13043" w:rsidRDefault="00E13043" w:rsidP="008A3C6A">
      <w:pPr>
        <w:pStyle w:val="ListParagraph"/>
        <w:numPr>
          <w:ilvl w:val="0"/>
          <w:numId w:val="1"/>
        </w:numPr>
      </w:pPr>
      <w:r w:rsidRPr="00E13043">
        <w:t>Is there anything else you want to tell us?</w:t>
      </w:r>
      <w:r w:rsidR="008A3C6A">
        <w:t xml:space="preserve"> </w:t>
      </w:r>
      <w:r>
        <w:t>Summary of themes:</w:t>
      </w:r>
    </w:p>
    <w:p w14:paraId="39A0CC6D" w14:textId="0D61653F" w:rsidR="00971FA7" w:rsidRPr="00971FA7" w:rsidRDefault="00971FA7" w:rsidP="00971FA7">
      <w:pPr>
        <w:pStyle w:val="ListParagraph"/>
        <w:numPr>
          <w:ilvl w:val="1"/>
          <w:numId w:val="1"/>
        </w:numPr>
        <w:rPr>
          <w:b/>
          <w:bCs/>
        </w:rPr>
      </w:pPr>
      <w:r w:rsidRPr="00971FA7">
        <w:rPr>
          <w:b/>
          <w:bCs/>
        </w:rPr>
        <w:t>New Coordinator Challenges</w:t>
      </w:r>
    </w:p>
    <w:p w14:paraId="68CF33E8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Several comments reflect the experience of new or recently reengaged coordinators:</w:t>
      </w:r>
    </w:p>
    <w:p w14:paraId="700741F7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Still "getting their bearings"</w:t>
      </w:r>
    </w:p>
    <w:p w14:paraId="617A9624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Trying to navigate the system, training, and resources</w:t>
      </w:r>
    </w:p>
    <w:p w14:paraId="36DED532" w14:textId="1C8FB97C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 xml:space="preserve">Rebuilding or restarting local </w:t>
      </w:r>
      <w:r w:rsidR="006B412C" w:rsidRPr="00971FA7">
        <w:t>programs.</w:t>
      </w:r>
    </w:p>
    <w:p w14:paraId="1DA5AB25" w14:textId="00B21503" w:rsidR="00971FA7" w:rsidRPr="00971FA7" w:rsidRDefault="00971FA7" w:rsidP="00971FA7">
      <w:pPr>
        <w:pStyle w:val="ListParagraph"/>
        <w:numPr>
          <w:ilvl w:val="1"/>
          <w:numId w:val="1"/>
        </w:numPr>
        <w:rPr>
          <w:b/>
          <w:bCs/>
        </w:rPr>
      </w:pPr>
      <w:r w:rsidRPr="00971FA7">
        <w:rPr>
          <w:b/>
          <w:bCs/>
        </w:rPr>
        <w:t>Volunteer Management &amp; Program Identity</w:t>
      </w:r>
    </w:p>
    <w:p w14:paraId="77A364F5" w14:textId="11D86340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A recurring concern is volunteers treating the program like a personal gardening club rather than a mission-driven initiative</w:t>
      </w:r>
      <w:r>
        <w:t>.</w:t>
      </w:r>
    </w:p>
    <w:p w14:paraId="089FAB1D" w14:textId="7F3A9389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 xml:space="preserve">Volunteers straying from the program’s core mission and </w:t>
      </w:r>
      <w:r w:rsidR="006B412C" w:rsidRPr="00971FA7">
        <w:t>structure.</w:t>
      </w:r>
    </w:p>
    <w:p w14:paraId="70741C3F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Need for re-centering on vision and mission</w:t>
      </w:r>
    </w:p>
    <w:p w14:paraId="316C9D3D" w14:textId="633462FD" w:rsidR="00971FA7" w:rsidRPr="00971FA7" w:rsidRDefault="00971FA7" w:rsidP="00971FA7">
      <w:pPr>
        <w:pStyle w:val="ListParagraph"/>
        <w:numPr>
          <w:ilvl w:val="1"/>
          <w:numId w:val="1"/>
        </w:numPr>
        <w:rPr>
          <w:b/>
          <w:bCs/>
        </w:rPr>
      </w:pPr>
      <w:r w:rsidRPr="00971FA7">
        <w:rPr>
          <w:b/>
          <w:bCs/>
        </w:rPr>
        <w:t>Communication &amp; Visibility</w:t>
      </w:r>
    </w:p>
    <w:p w14:paraId="2ED90CD8" w14:textId="7B3281E0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EMGNC's visibility and communication with members could be stronger</w:t>
      </w:r>
      <w:r>
        <w:t>.</w:t>
      </w:r>
    </w:p>
    <w:p w14:paraId="57CE9295" w14:textId="74947A79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 xml:space="preserve">Some are unaware of newsletters or not receiving </w:t>
      </w:r>
      <w:r w:rsidR="006B412C" w:rsidRPr="00971FA7">
        <w:t>them.</w:t>
      </w:r>
    </w:p>
    <w:p w14:paraId="2ADA4F59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Appreciation for NE regional quarterly meetings</w:t>
      </w:r>
    </w:p>
    <w:p w14:paraId="1422CE6B" w14:textId="65316D10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 xml:space="preserve">Suggestions to increase awareness in states and across </w:t>
      </w:r>
      <w:r w:rsidR="006B412C" w:rsidRPr="00971FA7">
        <w:t>coordinators.</w:t>
      </w:r>
    </w:p>
    <w:p w14:paraId="1655A47B" w14:textId="37B915E0" w:rsidR="00971FA7" w:rsidRPr="00971FA7" w:rsidRDefault="00971FA7" w:rsidP="00971FA7">
      <w:pPr>
        <w:pStyle w:val="ListParagraph"/>
        <w:numPr>
          <w:ilvl w:val="1"/>
          <w:numId w:val="1"/>
        </w:numPr>
        <w:rPr>
          <w:b/>
          <w:bCs/>
        </w:rPr>
      </w:pPr>
      <w:r w:rsidRPr="00971FA7">
        <w:rPr>
          <w:b/>
          <w:bCs/>
        </w:rPr>
        <w:lastRenderedPageBreak/>
        <w:t>Survey and Feedback Opportunities</w:t>
      </w:r>
    </w:p>
    <w:p w14:paraId="6E93D2B4" w14:textId="287AA9E0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A few noted limitations or confusion with the survey itself</w:t>
      </w:r>
      <w:r>
        <w:t>.</w:t>
      </w:r>
    </w:p>
    <w:p w14:paraId="3807434B" w14:textId="2BD38FC2" w:rsidR="00971FA7" w:rsidRPr="00971FA7" w:rsidRDefault="006B412C" w:rsidP="00971FA7">
      <w:pPr>
        <w:pStyle w:val="ListParagraph"/>
        <w:numPr>
          <w:ilvl w:val="2"/>
          <w:numId w:val="1"/>
        </w:numPr>
      </w:pPr>
      <w:r w:rsidRPr="00971FA7">
        <w:t>Could not</w:t>
      </w:r>
      <w:r w:rsidR="00971FA7" w:rsidRPr="00971FA7">
        <w:t xml:space="preserve"> select multiple options for positive </w:t>
      </w:r>
      <w:r w:rsidRPr="00971FA7">
        <w:t>changes.</w:t>
      </w:r>
    </w:p>
    <w:p w14:paraId="09AD707D" w14:textId="2AB7E8B5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 xml:space="preserve">Questions felt more county-level </w:t>
      </w:r>
      <w:r w:rsidR="006B412C" w:rsidRPr="00971FA7">
        <w:t>focused.</w:t>
      </w:r>
    </w:p>
    <w:p w14:paraId="5DC10F86" w14:textId="42E307BB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 xml:space="preserve">Want to see results from their state or other </w:t>
      </w:r>
      <w:r w:rsidR="006B412C" w:rsidRPr="00971FA7">
        <w:t>counties.</w:t>
      </w:r>
    </w:p>
    <w:p w14:paraId="527D76A6" w14:textId="6CA102EE" w:rsidR="00971FA7" w:rsidRPr="00971FA7" w:rsidRDefault="00971FA7" w:rsidP="00971FA7">
      <w:pPr>
        <w:pStyle w:val="ListParagraph"/>
        <w:numPr>
          <w:ilvl w:val="1"/>
          <w:numId w:val="1"/>
        </w:numPr>
        <w:rPr>
          <w:b/>
          <w:bCs/>
        </w:rPr>
      </w:pPr>
      <w:r w:rsidRPr="00971FA7">
        <w:rPr>
          <w:b/>
          <w:bCs/>
        </w:rPr>
        <w:t>Interest in National Involvement</w:t>
      </w:r>
    </w:p>
    <w:p w14:paraId="323D9885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There’s clear enthusiasm for engaging at the national level:</w:t>
      </w:r>
    </w:p>
    <w:p w14:paraId="0010F479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One respondent interested in a climate change committee</w:t>
      </w:r>
    </w:p>
    <w:p w14:paraId="257F6461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Appreciation for national networking, surveys, and support</w:t>
      </w:r>
    </w:p>
    <w:p w14:paraId="233AAD57" w14:textId="084EA1EB" w:rsidR="00971FA7" w:rsidRPr="00971FA7" w:rsidRDefault="00971FA7" w:rsidP="00971FA7">
      <w:pPr>
        <w:pStyle w:val="ListParagraph"/>
        <w:numPr>
          <w:ilvl w:val="1"/>
          <w:numId w:val="1"/>
        </w:numPr>
        <w:rPr>
          <w:b/>
          <w:bCs/>
        </w:rPr>
      </w:pPr>
      <w:r w:rsidRPr="00971FA7">
        <w:rPr>
          <w:b/>
          <w:bCs/>
        </w:rPr>
        <w:t>Professional Development</w:t>
      </w:r>
    </w:p>
    <w:p w14:paraId="1D18AA64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Suggestions for improvement:</w:t>
      </w:r>
    </w:p>
    <w:p w14:paraId="564D7241" w14:textId="74C5D75F" w:rsidR="00971FA7" w:rsidRPr="00971FA7" w:rsidRDefault="00971FA7" w:rsidP="00971FA7">
      <w:pPr>
        <w:pStyle w:val="ListParagraph"/>
        <w:numPr>
          <w:ilvl w:val="3"/>
          <w:numId w:val="1"/>
        </w:numPr>
      </w:pPr>
      <w:r w:rsidRPr="00971FA7">
        <w:t xml:space="preserve">Monthly webinars need more relevant or customizable </w:t>
      </w:r>
      <w:r w:rsidR="006B412C" w:rsidRPr="00971FA7">
        <w:t>content.</w:t>
      </w:r>
    </w:p>
    <w:p w14:paraId="7424FCBB" w14:textId="77777777" w:rsidR="00971FA7" w:rsidRPr="00971FA7" w:rsidRDefault="00971FA7" w:rsidP="00971FA7">
      <w:pPr>
        <w:pStyle w:val="ListParagraph"/>
        <w:numPr>
          <w:ilvl w:val="3"/>
          <w:numId w:val="1"/>
        </w:numPr>
      </w:pPr>
      <w:r w:rsidRPr="00971FA7">
        <w:t>Want a say in topics (suggestion: survey or vote on future topics)</w:t>
      </w:r>
    </w:p>
    <w:p w14:paraId="4A0078F6" w14:textId="7C17A6AB" w:rsidR="00971FA7" w:rsidRPr="00971FA7" w:rsidRDefault="00103F2E" w:rsidP="00971FA7">
      <w:pPr>
        <w:pStyle w:val="ListParagraph"/>
        <w:numPr>
          <w:ilvl w:val="1"/>
          <w:numId w:val="1"/>
        </w:numPr>
        <w:rPr>
          <w:b/>
          <w:bCs/>
        </w:rPr>
      </w:pPr>
      <w:r w:rsidRPr="00971FA7">
        <w:rPr>
          <w:b/>
          <w:bCs/>
        </w:rPr>
        <w:t>Overall,</w:t>
      </w:r>
      <w:r w:rsidR="00971FA7" w:rsidRPr="00971FA7">
        <w:rPr>
          <w:b/>
          <w:bCs/>
        </w:rPr>
        <w:t xml:space="preserve"> Tone</w:t>
      </w:r>
    </w:p>
    <w:p w14:paraId="0F2D45EB" w14:textId="77777777" w:rsidR="00971FA7" w:rsidRPr="00971FA7" w:rsidRDefault="00971FA7" w:rsidP="00971FA7">
      <w:pPr>
        <w:pStyle w:val="ListParagraph"/>
        <w:numPr>
          <w:ilvl w:val="2"/>
          <w:numId w:val="1"/>
        </w:numPr>
      </w:pPr>
      <w:r w:rsidRPr="00971FA7">
        <w:t>Appreciative and supportive, with a strong interest in collaboration, clarity, and growth.</w:t>
      </w:r>
    </w:p>
    <w:p w14:paraId="31F55DC5" w14:textId="42813C9B" w:rsidR="00971FA7" w:rsidRDefault="00971FA7" w:rsidP="00971FA7">
      <w:pPr>
        <w:pStyle w:val="ListParagraph"/>
        <w:numPr>
          <w:ilvl w:val="2"/>
          <w:numId w:val="1"/>
        </w:numPr>
      </w:pPr>
      <w:r w:rsidRPr="00971FA7">
        <w:t xml:space="preserve">Many recognize </w:t>
      </w:r>
      <w:r w:rsidR="006B412C" w:rsidRPr="00971FA7">
        <w:t>they are</w:t>
      </w:r>
      <w:r w:rsidRPr="00971FA7">
        <w:t xml:space="preserve"> still learning or evolving their local program and value national guidance.</w:t>
      </w:r>
    </w:p>
    <w:p w14:paraId="09FA8E87" w14:textId="27A0D4F1" w:rsidR="00E13043" w:rsidRDefault="00E13043"/>
    <w:sectPr w:rsidR="00E1304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025A7" w14:textId="77777777" w:rsidR="007B74C5" w:rsidRDefault="007B74C5" w:rsidP="008360B7">
      <w:pPr>
        <w:spacing w:after="0" w:line="240" w:lineRule="auto"/>
      </w:pPr>
      <w:r>
        <w:separator/>
      </w:r>
    </w:p>
  </w:endnote>
  <w:endnote w:type="continuationSeparator" w:id="0">
    <w:p w14:paraId="2AABB6DA" w14:textId="77777777" w:rsidR="007B74C5" w:rsidRDefault="007B74C5" w:rsidP="00836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41718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BD7FA" w14:textId="20E4B4AB" w:rsidR="006F114E" w:rsidRDefault="006F114E" w:rsidP="005740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407D82" w14:textId="1DFC36E4" w:rsidR="0057402E" w:rsidRDefault="0057402E">
    <w:pPr>
      <w:pStyle w:val="Footer"/>
    </w:pPr>
    <w:r>
      <w:t>11/18/2025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41A4F" w14:textId="77777777" w:rsidR="007B74C5" w:rsidRDefault="007B74C5" w:rsidP="008360B7">
      <w:pPr>
        <w:spacing w:after="0" w:line="240" w:lineRule="auto"/>
      </w:pPr>
      <w:r>
        <w:separator/>
      </w:r>
    </w:p>
  </w:footnote>
  <w:footnote w:type="continuationSeparator" w:id="0">
    <w:p w14:paraId="710E2EF1" w14:textId="77777777" w:rsidR="007B74C5" w:rsidRDefault="007B74C5" w:rsidP="00836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C17EC" w14:textId="033F5FE8" w:rsidR="008360B7" w:rsidRDefault="008360B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81DE20" wp14:editId="1D900267">
          <wp:simplePos x="0" y="0"/>
          <wp:positionH relativeFrom="column">
            <wp:posOffset>1857375</wp:posOffset>
          </wp:positionH>
          <wp:positionV relativeFrom="paragraph">
            <wp:posOffset>-333375</wp:posOffset>
          </wp:positionV>
          <wp:extent cx="2171700" cy="718820"/>
          <wp:effectExtent l="0" t="0" r="0" b="5080"/>
          <wp:wrapSquare wrapText="bothSides"/>
          <wp:docPr id="1581048567" name="Picture 3" descr="EMG nation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1048567" name="Picture 3" descr="EMG nationa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18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B2185"/>
    <w:multiLevelType w:val="hybridMultilevel"/>
    <w:tmpl w:val="985EF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67E9EAE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64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B7"/>
    <w:rsid w:val="000240C4"/>
    <w:rsid w:val="00080CCC"/>
    <w:rsid w:val="000B1401"/>
    <w:rsid w:val="000B635E"/>
    <w:rsid w:val="00103F2E"/>
    <w:rsid w:val="0014153C"/>
    <w:rsid w:val="00322A36"/>
    <w:rsid w:val="003245D9"/>
    <w:rsid w:val="0032636A"/>
    <w:rsid w:val="00471025"/>
    <w:rsid w:val="00471359"/>
    <w:rsid w:val="004B35F4"/>
    <w:rsid w:val="005154AC"/>
    <w:rsid w:val="0057402E"/>
    <w:rsid w:val="005B11F0"/>
    <w:rsid w:val="006347D5"/>
    <w:rsid w:val="006B412C"/>
    <w:rsid w:val="006B76CE"/>
    <w:rsid w:val="006F114E"/>
    <w:rsid w:val="00795A10"/>
    <w:rsid w:val="007B74C5"/>
    <w:rsid w:val="007C79DB"/>
    <w:rsid w:val="008360B7"/>
    <w:rsid w:val="008765D1"/>
    <w:rsid w:val="008866E3"/>
    <w:rsid w:val="008A3C6A"/>
    <w:rsid w:val="008A3FCA"/>
    <w:rsid w:val="009602EE"/>
    <w:rsid w:val="00971FA7"/>
    <w:rsid w:val="009C6280"/>
    <w:rsid w:val="00AC6F31"/>
    <w:rsid w:val="00AF67E2"/>
    <w:rsid w:val="00B243B2"/>
    <w:rsid w:val="00B33316"/>
    <w:rsid w:val="00B40F4D"/>
    <w:rsid w:val="00C133ED"/>
    <w:rsid w:val="00C1414F"/>
    <w:rsid w:val="00C37F99"/>
    <w:rsid w:val="00CF242C"/>
    <w:rsid w:val="00D76101"/>
    <w:rsid w:val="00E13043"/>
    <w:rsid w:val="00E422FB"/>
    <w:rsid w:val="00FE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CC0F8"/>
  <w15:chartTrackingRefBased/>
  <w15:docId w15:val="{F7ED97A7-A482-4FDB-BDCF-4BBC00C8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0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0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0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0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0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0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0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0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0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0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0B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6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0B7"/>
  </w:style>
  <w:style w:type="paragraph" w:styleId="Footer">
    <w:name w:val="footer"/>
    <w:basedOn w:val="Normal"/>
    <w:link w:val="FooterChar"/>
    <w:uiPriority w:val="99"/>
    <w:unhideWhenUsed/>
    <w:rsid w:val="00836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8C825-0701-4B3F-BAD2-7BA486C4E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6</Pages>
  <Words>1294</Words>
  <Characters>6859</Characters>
  <Application>Microsoft Office Word</Application>
  <DocSecurity>0</DocSecurity>
  <Lines>571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Orick</dc:creator>
  <cp:keywords/>
  <dc:description/>
  <cp:lastModifiedBy>John Orick</cp:lastModifiedBy>
  <cp:revision>14</cp:revision>
  <cp:lastPrinted>2025-11-18T15:58:00Z</cp:lastPrinted>
  <dcterms:created xsi:type="dcterms:W3CDTF">2025-11-18T14:56:00Z</dcterms:created>
  <dcterms:modified xsi:type="dcterms:W3CDTF">2025-11-18T19:48:00Z</dcterms:modified>
</cp:coreProperties>
</file>